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151"/>
        <w:tblOverlap w:val="never"/>
        <w:tblW w:w="1101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50"/>
        <w:gridCol w:w="8706"/>
        <w:gridCol w:w="2283"/>
      </w:tblGrid>
      <w:tr w:rsidR="008E4FB6" w:rsidRPr="00E33740" w:rsidTr="006E6EDB">
        <w:tc>
          <w:tcPr>
            <w:tcW w:w="4503" w:type="dxa"/>
          </w:tcPr>
          <w:p w:rsidR="008E4FB6" w:rsidRPr="00D17CA9" w:rsidRDefault="008E4FB6" w:rsidP="006E6EDB">
            <w:pPr>
              <w:jc w:val="both"/>
              <w:rPr>
                <w:b/>
                <w:sz w:val="18"/>
                <w:szCs w:val="18"/>
              </w:rPr>
            </w:pPr>
            <w:r w:rsidRPr="00D17CA9">
              <w:rPr>
                <w:b/>
                <w:sz w:val="18"/>
                <w:szCs w:val="18"/>
              </w:rPr>
              <w:t>COLEGIUL  TEHNIC “DIMITRIE LEONIDA” PETROSANI</w:t>
            </w:r>
          </w:p>
          <w:p w:rsidR="008E4FB6" w:rsidRPr="00D17CA9" w:rsidRDefault="008E4FB6" w:rsidP="006E6EDB">
            <w:pPr>
              <w:ind w:firstLine="459"/>
              <w:jc w:val="both"/>
              <w:rPr>
                <w:sz w:val="20"/>
                <w:szCs w:val="20"/>
              </w:rPr>
            </w:pPr>
            <w:r w:rsidRPr="00D17CA9">
              <w:rPr>
                <w:sz w:val="20"/>
                <w:szCs w:val="20"/>
              </w:rPr>
              <w:t xml:space="preserve">Strada:  22 Decembrie, Nr. 6 </w:t>
            </w:r>
          </w:p>
          <w:p w:rsidR="008E4FB6" w:rsidRPr="00D17CA9" w:rsidRDefault="008E4FB6" w:rsidP="006E6EDB">
            <w:pPr>
              <w:ind w:firstLine="459"/>
              <w:jc w:val="both"/>
              <w:rPr>
                <w:sz w:val="20"/>
                <w:szCs w:val="20"/>
              </w:rPr>
            </w:pPr>
            <w:r w:rsidRPr="00D17CA9">
              <w:rPr>
                <w:sz w:val="20"/>
                <w:szCs w:val="20"/>
              </w:rPr>
              <w:t>Telefon/Fax: 0254.542.482; 0354.100.644</w:t>
            </w:r>
          </w:p>
          <w:p w:rsidR="008E4FB6" w:rsidRPr="00D17CA9" w:rsidRDefault="008E4FB6" w:rsidP="006E6EDB">
            <w:pPr>
              <w:ind w:firstLine="459"/>
              <w:jc w:val="both"/>
              <w:rPr>
                <w:sz w:val="20"/>
                <w:szCs w:val="20"/>
              </w:rPr>
            </w:pPr>
            <w:r w:rsidRPr="00D17CA9">
              <w:rPr>
                <w:sz w:val="20"/>
                <w:szCs w:val="20"/>
              </w:rPr>
              <w:t xml:space="preserve">e-mail: </w:t>
            </w:r>
            <w:hyperlink r:id="rId6" w:history="1">
              <w:r w:rsidRPr="00D17CA9">
                <w:rPr>
                  <w:rStyle w:val="Hyperlink"/>
                  <w:sz w:val="20"/>
                  <w:szCs w:val="20"/>
                </w:rPr>
                <w:t>gsdlpetrosani@yahoo.com</w:t>
              </w:r>
            </w:hyperlink>
          </w:p>
          <w:p w:rsidR="008E4FB6" w:rsidRPr="00D17CA9" w:rsidRDefault="008E4FB6" w:rsidP="006E6EDB">
            <w:pPr>
              <w:ind w:firstLine="459"/>
              <w:jc w:val="both"/>
              <w:rPr>
                <w:sz w:val="20"/>
                <w:szCs w:val="20"/>
              </w:rPr>
            </w:pPr>
            <w:r w:rsidRPr="00D17CA9">
              <w:rPr>
                <w:sz w:val="20"/>
                <w:szCs w:val="20"/>
              </w:rPr>
              <w:t>site: www.dleonida.ro</w:t>
            </w:r>
          </w:p>
        </w:tc>
        <w:tc>
          <w:tcPr>
            <w:tcW w:w="2409" w:type="dxa"/>
          </w:tcPr>
          <w:p w:rsidR="008E4FB6" w:rsidRPr="00D17CA9" w:rsidRDefault="008E4FB6" w:rsidP="006E6EDB">
            <w:pPr>
              <w:jc w:val="both"/>
            </w:pPr>
            <w:r>
              <w:rPr>
                <w:noProof/>
                <w:lang w:val="en-US" w:eastAsia="en-US"/>
              </w:rPr>
              <mc:AlternateContent>
                <mc:Choice Requires="wpg">
                  <w:drawing>
                    <wp:inline distT="0" distB="0" distL="0" distR="0">
                      <wp:extent cx="1269622" cy="956945"/>
                      <wp:effectExtent l="57150" t="57150" r="4064635" b="2319655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86412" cy="3214710"/>
                                <a:chOff x="1785918" y="1214422"/>
                                <a:chExt cx="5286412" cy="3214710"/>
                              </a:xfrm>
                            </wpg:grpSpPr>
                            <wps:wsp>
                              <wps:cNvPr id="4" name="Oval 4"/>
                              <wps:cNvSpPr/>
                              <wps:spPr>
                                <a:xfrm>
                                  <a:off x="1785918" y="1214422"/>
                                  <a:ext cx="5286412" cy="3214710"/>
                                </a:xfrm>
                                <a:prstGeom prst="ellipse">
                                  <a:avLst/>
                                </a:prstGeom>
                                <a:ln/>
                                <a:effectLst>
                                  <a:innerShdw blurRad="63500" dist="50800" dir="10800000">
                                    <a:prstClr val="black">
                                      <a:alpha val="50000"/>
                                    </a:prstClr>
                                  </a:innerShdw>
                                </a:effectLst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 w="139700" h="139700" prst="divot"/>
                                </a:sp3d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2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9374B" w:rsidRDefault="00E9374B" w:rsidP="00E9374B"/>
                                </w:txbxContent>
                              </wps:txbx>
                              <wps:bodyPr anchor="ctr"/>
                            </wps:wsp>
                            <wps:wsp>
                              <wps:cNvPr id="5" name="Curved Down Ribbon 5"/>
                              <wps:cNvSpPr/>
                              <wps:spPr>
                                <a:xfrm>
                                  <a:off x="2071670" y="2071678"/>
                                  <a:ext cx="4643470" cy="1785950"/>
                                </a:xfrm>
                                <a:prstGeom prst="ellipseRibbon">
                                  <a:avLst>
                                    <a:gd name="adj1" fmla="val 19098"/>
                                    <a:gd name="adj2" fmla="val 50000"/>
                                    <a:gd name="adj3" fmla="val 12500"/>
                                  </a:avLst>
                                </a:prstGeom>
                                <a:gradFill flip="none" rotWithShape="1">
                                  <a:gsLst>
                                    <a:gs pos="0">
                                      <a:srgbClr val="CCCCFF"/>
                                    </a:gs>
                                    <a:gs pos="17999">
                                      <a:srgbClr val="99CCFF"/>
                                    </a:gs>
                                    <a:gs pos="36000">
                                      <a:srgbClr val="9966FF"/>
                                    </a:gs>
                                    <a:gs pos="61000">
                                      <a:srgbClr val="CC99FF"/>
                                    </a:gs>
                                    <a:gs pos="82001">
                                      <a:srgbClr val="99CCFF"/>
                                    </a:gs>
                                    <a:gs pos="100000">
                                      <a:srgbClr val="CCCCFF"/>
                                    </a:gs>
                                  </a:gsLst>
                                  <a:lin ang="8100000" scaled="1"/>
                                  <a:tileRect/>
                                </a:gradFill>
                                <a:scene3d>
                                  <a:camera prst="orthographicFront"/>
                                  <a:lightRig rig="balanced" dir="t"/>
                                </a:scene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E9374B" w:rsidRDefault="00E9374B" w:rsidP="00E9374B"/>
                                </w:txbxContent>
                              </wps:txbx>
                              <wps:bodyPr anchor="ctr"/>
                            </wps:wsp>
                            <pic:pic xmlns:pic="http://schemas.openxmlformats.org/drawingml/2006/picture">
                              <pic:nvPicPr>
                                <pic:cNvPr id="6" name="Picture 6" descr="stema-romaniei-format-mare-rezolutie-buna1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57422" y="2283340"/>
                                  <a:ext cx="1285884" cy="1614719"/>
                                </a:xfrm>
                                <a:prstGeom prst="ellipse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Picture 7" descr="stema hd.bmp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214942" y="2428868"/>
                                  <a:ext cx="1143008" cy="138708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Picture 8" descr="D:\Mami's documents decembrie\Stick 2\estetizare oct 2009\estetiz panou 2009\poze liceu\DSC092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428992" y="2428868"/>
                                  <a:ext cx="1857388" cy="142876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  <wps:wsp>
                              <wps:cNvPr id="9" name="WordArt 12"/>
                              <wps:cNvSpPr>
                                <a:spLocks noChangeArrowheads="1" noChangeShapeType="1" noTextEdit="1"/>
                              </wps:cNvSpPr>
                              <wps:spPr bwMode="auto">
                                <a:xfrm>
                                  <a:off x="3214678" y="3857628"/>
                                  <a:ext cx="2214578" cy="42862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E9374B" w:rsidRDefault="00E9374B" w:rsidP="00E9374B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textAlignment w:val="baseline"/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FF0000"/>
                                        <w:sz w:val="72"/>
                                        <w:szCs w:val="72"/>
                                        <w14:textOutline w14:w="9525" w14:cap="flat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PETROSANI</w:t>
                                    </w:r>
                                  </w:p>
                                </w:txbxContent>
                              </wps:txbx>
                              <wps:bodyPr wrap="none" numCol="1" fromWordArt="1">
                                <a:prstTxWarp prst="textCanDown">
                                  <a:avLst>
                                    <a:gd name="adj" fmla="val 33333"/>
                                  </a:avLst>
                                </a:prstTxWarp>
                              </wps:bodyPr>
                            </wps:wsp>
                            <wps:wsp>
                              <wps:cNvPr id="10" name="WordArt 3"/>
                              <wps:cNvSpPr>
                                <a:spLocks noChangeArrowheads="1" noChangeShapeType="1" noTextEdit="1"/>
                              </wps:cNvSpPr>
                              <wps:spPr bwMode="auto">
                                <a:xfrm>
                                  <a:off x="2214546" y="2143116"/>
                                  <a:ext cx="4500594" cy="78581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9374B" w:rsidRPr="007B7544" w:rsidRDefault="00E9374B" w:rsidP="00E9374B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14:props3d w14:extrusionH="57150" w14:contourW="25400" w14:prstMaterial="matte">
                                          <w14:bevelT w14:w="25400" w14:h="55880" w14:prst="relaxedInset"/>
                                          <w14:contourClr>
                                            <w14:schemeClr w14:val="accent2">
                                              <w14:tint w14:val="20000"/>
                                            </w14:schemeClr>
                                          </w14:contourClr>
                                        </w14:props3d>
                                      </w:rPr>
                                    </w:pPr>
                                    <w:r w:rsidRPr="007B7544">
                                      <w:rPr>
                                        <w:b/>
                                        <w:bCs/>
                                        <w:shadow/>
                                        <w:color w:val="FF0000"/>
                                        <w:spacing w:val="10"/>
                                        <w:sz w:val="64"/>
                                        <w:szCs w:val="64"/>
                                        <w14:shadow w14:blurRad="76200" w14:dist="50800" w14:dir="5400000" w14:sx="100000" w14:sy="100000" w14:kx="0" w14:ky="0" w14:algn="tl">
                                          <w14:srgbClr w14:val="000000">
                                            <w14:alpha w14:val="35000"/>
                                          </w14:srgbClr>
                                        </w14:shadow>
                                        <w14:textOutline w14:w="11430" w14:cap="flat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  <w14:props3d w14:extrusionH="57150" w14:contourW="25400" w14:prstMaterial="matte">
                                          <w14:bevelT w14:w="25400" w14:h="55880" w14:prst="relaxedInset"/>
                                          <w14:contourClr>
                                            <w14:schemeClr w14:val="accent2">
                                              <w14:tint w14:val="20000"/>
                                            </w14:schemeClr>
                                          </w14:contourClr>
                                        </w14:props3d>
                                      </w:rPr>
                                      <w:t xml:space="preserve">COLEGIUL  TEHNIC </w:t>
                                    </w:r>
                                  </w:p>
                                  <w:p w:rsidR="00E9374B" w:rsidRPr="007B7544" w:rsidRDefault="00E9374B" w:rsidP="00E9374B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14:props3d w14:extrusionH="57150" w14:contourW="25400" w14:prstMaterial="matte">
                                          <w14:bevelT w14:w="25400" w14:h="55880" w14:prst="relaxedInset"/>
                                          <w14:contourClr>
                                            <w14:schemeClr w14:val="accent2">
                                              <w14:tint w14:val="20000"/>
                                            </w14:schemeClr>
                                          </w14:contourClr>
                                        </w14:props3d>
                                      </w:rPr>
                                    </w:pPr>
                                    <w:r w:rsidRPr="007B7544">
                                      <w:rPr>
                                        <w:b/>
                                        <w:bCs/>
                                        <w:shadow/>
                                        <w:color w:val="FF0000"/>
                                        <w:spacing w:val="10"/>
                                        <w:sz w:val="64"/>
                                        <w:szCs w:val="64"/>
                                        <w14:shadow w14:blurRad="76200" w14:dist="50800" w14:dir="5400000" w14:sx="100000" w14:sy="100000" w14:kx="0" w14:ky="0" w14:algn="tl">
                                          <w14:srgbClr w14:val="000000">
                                            <w14:alpha w14:val="35000"/>
                                          </w14:srgbClr>
                                        </w14:shadow>
                                        <w14:textOutline w14:w="11430" w14:cap="flat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  <w14:props3d w14:extrusionH="57150" w14:contourW="25400" w14:prstMaterial="matte">
                                          <w14:bevelT w14:w="25400" w14:h="55880" w14:prst="relaxedInset"/>
                                          <w14:contourClr>
                                            <w14:schemeClr w14:val="accent2">
                                              <w14:tint w14:val="20000"/>
                                            </w14:schemeClr>
                                          </w14:contourClr>
                                        </w14:props3d>
                                      </w:rPr>
                                      <w:t>“DIMITRIE LEONIDA”</w:t>
                                    </w:r>
                                  </w:p>
                                </w:txbxContent>
                              </wps:txbx>
                              <wps:bodyPr spcFirstLastPara="1" wrap="none" numCol="1" fromWordArt="1">
                                <a:prstTxWarp prst="textArchUp">
                                  <a:avLst>
                                    <a:gd name="adj" fmla="val 10766000"/>
                                  </a:avLst>
                                </a:prstTxWarp>
                                <a:scene3d>
                                  <a:camera prst="orthographicFront"/>
                                  <a:lightRig rig="soft" dir="tl">
                                    <a:rot lat="0" lon="0" rev="0"/>
                                  </a:lightRig>
                                </a:scene3d>
                                <a:sp3d extrusionH="57150" contourW="25400" prstMaterial="matte">
                                  <a:bevelT w="25400" h="55880" prst="relaxedInset"/>
                                  <a:contourClr>
                                    <a:schemeClr val="accent2">
                                      <a:tint val="20000"/>
                                    </a:schemeClr>
                                  </a:contourClr>
                                </a:sp3d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" o:spid="_x0000_s1026" style="width:99.95pt;height:75.35pt;mso-position-horizontal-relative:char;mso-position-vertical-relative:line" coordorigin="17859,12144" coordsize="52864,3214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">
                      <v:oval id="Oval 4" o:spid="_x0000_s1027" style="position:absolute;left:17859;top:12144;width:52864;height:321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i2XcMA&#10;AADaAAAADwAAAGRycy9kb3ducmV2LnhtbESPQWsCMRSE74X+h/CE3mrWVqSuRrGF0h68uFW8PjfP&#10;bHDzsmyiu/XXm0LB4zAz3zDzZe9qcaE2WM8KRsMMBHHptWWjYPvz+fwGIkRkjbVnUvBLAZaLx4c5&#10;5tp3vKFLEY1IEA45KqhibHIpQ1mRwzD0DXHyjr51GJNsjdQtdgnuavmSZRPp0HJaqLChj4rKU3F2&#10;CopXqw9ruzFh1e2/zlcz3b1PolJPg341AxGpj/fwf/tbKxjD35V0A+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i2XcMAAADaAAAADwAAAAAAAAAAAAAAAACYAgAAZHJzL2Rv&#10;d25yZXYueG1sUEsFBgAAAAAEAAQA9QAAAIgDAAAAAA==&#10;" fillcolor="#a7bfde [1620]" strokecolor="#4579b8 [3044]">
                        <v:fill color2="#e4ecf5 [500]" rotate="t" angle="180" colors="0 #a3c4ff;22938f #bfd5ff;1 #e5eeff" focus="100%" type="gradient"/>
                        <v:textbox>
                          <w:txbxContent>
                            <w:p w:rsidR="00E9374B" w:rsidRDefault="00E9374B" w:rsidP="00E9374B"/>
                          </w:txbxContent>
                        </v:textbox>
                      </v:oval>
      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      <v:formulas>
                          <v:f eqn="val #0"/>
                          <v:f eqn="val #1"/>
                          <v:f eqn="val #2"/>
                          <v:f eqn="val width"/>
                          <v:f eqn="val height"/>
                          <v:f eqn="prod width 1 8"/>
                          <v:f eqn="prod width 1 2"/>
                          <v:f eqn="prod width 7 8"/>
                          <v:f eqn="prod width 3 2"/>
                          <v:f eqn="sum 0 0 @6"/>
                          <v:f eqn="sum height 0 #2"/>
                          <v:f eqn="prod @10 30573 4096"/>
                          <v:f eqn="prod @11 2 1"/>
                          <v:f eqn="sum height 0 @12"/>
                          <v:f eqn="sum @11 #2 0"/>
                          <v:f eqn="sum @11 height #1"/>
                          <v:f eqn="sum height 0 #1"/>
                          <v:f eqn="prod @16 1 2"/>
                          <v:f eqn="sum @11 @17 0"/>
                          <v:f eqn="sum @14 #1 height"/>
                          <v:f eqn="sum #0 @5 0"/>
                          <v:f eqn="sum width 0 @20"/>
                          <v:f eqn="sum width 0 #0"/>
                          <v:f eqn="sum @6 0 #0"/>
                          <v:f eqn="ellipse @23 width @11"/>
                          <v:f eqn="sum @24 height @11"/>
                          <v:f eqn="sum @25 @11 @19"/>
                          <v:f eqn="sum #2 @11 @19"/>
                          <v:f eqn="prod @11 2391 32768"/>
                          <v:f eqn="sum @6 0 @20"/>
                          <v:f eqn="ellipse @29 width @11"/>
                          <v:f eqn="sum #1 @30 @11"/>
                          <v:f eqn="sum @25 #1 height"/>
                          <v:f eqn="sum height @30 @14"/>
                          <v:f eqn="sum @11 @14 0"/>
                          <v:f eqn="sum height 0 @34"/>
                          <v:f eqn="sum @35 @19 @11"/>
                          <v:f eqn="sum @10 @15 @11"/>
                          <v:f eqn="sum @35 @15 @11"/>
                          <v:f eqn="sum @28 @14 @18"/>
                          <v:f eqn="sum height 0 @39"/>
                          <v:f eqn="sum @19 0 @18"/>
                          <v:f eqn="prod @41 2 3"/>
                          <v:f eqn="sum #1 0 @42"/>
                          <v:f eqn="sum #2 0 @42"/>
                          <v:f eqn="min @44 20925"/>
                          <v:f eqn="prod width 3 8"/>
                          <v:f eqn="sum @46 0 4"/>
                        </v:formulas>
                        <v:path o:extrusionok="f" o:connecttype="custom" o:connectlocs="@6,@1;@5,@40;@6,@4;@7,@40" o:connectangles="270,180,90,0" textboxrect="@0,@1,@22,@25"/>
                        <v:handles>
                          <v:h position="#0,bottomRight" xrange="@5,@47"/>
                          <v:h position="center,#1" yrange="@10,@43"/>
                          <v:h position="topLeft,#2" yrange="@27,@45"/>
                        </v:handles>
                        <o:complex v:ext="view"/>
                      </v:shapetype>
                      <v:shape id="Curved Down Ribbon 5" o:spid="_x0000_s1028" type="#_x0000_t107" style="position:absolute;left:20716;top:20716;width:46435;height:178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GFCb4A&#10;AADaAAAADwAAAGRycy9kb3ducmV2LnhtbESPzQrCMBCE74LvEFbwpqmCItW0iCB4EMQfxOPSrG21&#10;2ZQman17Iwgeh5n5hlmkranEkxpXWlYwGkYgiDOrS84VnI7rwQyE88gaK8uk4E0O0qTbWWCs7Yv3&#10;9Dz4XAQIuxgVFN7XsZQuK8igG9qaOHhX2xj0QTa51A2+AtxUchxFU2mw5LBQYE2rgrL74WEU8GV2&#10;l9lb71uqjxPc3OR5q3dK9Xvtcg7CU+v/4V97oxVM4Hsl3ACZf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vRhQm+AAAA2gAAAA8AAAAAAAAAAAAAAAAAmAIAAGRycy9kb3ducmV2&#10;LnhtbFBLBQYAAAAABAAEAPUAAACDAwAAAAA=&#10;" adj=",4125" fillcolor="#ccf" strokecolor="#243f60 [1604]" strokeweight="2pt">
                        <v:fill color2="#ccf" rotate="t" angle="315" colors="0 #ccf;11796f #9cf;23593f #96f;39977f #c9f;53740f #9cf;1 #ccf" focus="100%" type="gradient"/>
                        <v:textbox>
                          <w:txbxContent>
                            <w:p w:rsidR="00E9374B" w:rsidRDefault="00E9374B" w:rsidP="00E9374B"/>
                          </w:txbxContent>
                        </v:textbox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6" o:spid="_x0000_s1029" type="#_x0000_t75" alt="stema-romaniei-format-mare-rezolutie-buna1.jpg" style="position:absolute;left:23574;top:22833;width:12859;height:1614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d3qd3DAAAA2gAAAA8AAABkcnMvZG93bnJldi54bWxEj9FqAjEURN8L/YdwC76IZhURXY1SBUGw&#10;Ct36AdfNdXfp5mZNoq5/3whCH4eZOcPMl62pxY2crywrGPQTEMS51RUXCo4/m94EhA/IGmvLpOBB&#10;HpaL97c5ptre+ZtuWShEhLBPUUEZQpNK6fOSDPq+bYijd7bOYIjSFVI7vEe4qeUwScbSYMVxocSG&#10;1iXlv9nVKNh9+dFpxZNm77rTw37QXV101irV+Wg/ZyACteE//GpvtYIxPK/EGyAX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3ep3cMAAADaAAAADwAAAAAAAAAAAAAAAACf&#10;AgAAZHJzL2Rvd25yZXYueG1sUEsFBgAAAAAEAAQA9wAAAI8DAAAAAA==&#10;">
                        <v:imagedata r:id="rId10" o:title="stema-romaniei-format-mare-rezolutie-buna1"/>
                        <v:path arrowok="t"/>
                      </v:shape>
                      <v:shape id="Picture 7" o:spid="_x0000_s1030" type="#_x0000_t75" alt="stema hd.bmp" style="position:absolute;left:52149;top:24288;width:11430;height:138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OgoHXGAAAA2gAAAA8AAABkcnMvZG93bnJldi54bWxEj1trAjEUhN8L/Q/hFPpSNGkLKlujaEGQ&#10;Sh+84OXtdHO6Wbo5WTaprv31jSD4OMzMN8xw3LpKHKkJpWcNz10Fgjj3puRCw2Y96wxAhIhssPJM&#10;Gs4UYDy6vxtiZvyJl3RcxUIkCIcMNdgY60zKkFtyGLq+Jk7et28cxiSbQpoGTwnuKvmiVE86LDkt&#10;WKzp3VL+s/p1Gj4/Zr39026BX69T6+Z/B3XerpXWjw/t5A1EpDbewtf23Gjow+VKugFy9A8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6CgdcYAAADaAAAADwAAAAAAAAAAAAAA&#10;AACfAgAAZHJzL2Rvd25yZXYueG1sUEsFBgAAAAAEAAQA9wAAAJIDAAAAAA==&#10;">
                        <v:imagedata r:id="rId11" o:title="stema hd"/>
                        <v:path arrowok="t"/>
                      </v:shape>
                      <v:shape id="Picture 8" o:spid="_x0000_s1031" type="#_x0000_t75" style="position:absolute;left:34289;top:24288;width:18574;height:142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LWR3nAAAAA2gAAAA8AAABkcnMvZG93bnJldi54bWxET01rwkAQvRf8D8sI3ppNe5CSukotCj1o&#10;oanQHIfsmASzszE7JvHfdw+FHh/ve7WZXKsG6kPj2cBTkoIiLr1tuDJw+t4/voAKgmyx9UwG7hRg&#10;s549rDCzfuQvGnKpVAzhkKGBWqTLtA5lTQ5D4jviyJ1971Ai7CttexxjuGv1c5outcOGY0ONHb3X&#10;VF7ymzOwPGyvxam8isinG9rbz7nYHbUxi/n09gpKaJJ/8Z/7wxqIW+OVeAP0+h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MtZHecAAAADaAAAADwAAAAAAAAAAAAAAAACfAgAA&#10;ZHJzL2Rvd25yZXYueG1sUEsFBgAAAAAEAAQA9wAAAIwDAAAAAA==&#10;">
                        <v:imagedata r:id="rId12" o:title="DSC09246"/>
                      </v:shape>
                      <v:rect id="WordArt 12" o:spid="_x0000_s1032" style="position:absolute;left:32146;top:38576;width:22146;height:4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G3PsIA&#10;AADaAAAADwAAAGRycy9kb3ducmV2LnhtbESPQWsCMRSE7wX/Q3hCbzVri0W3ZhcrCOKldG3t9bF5&#10;7i5uXkISdf33TaHgcZiZb5hlOZheXMiHzrKC6SQDQVxb3XGj4Gu/eZqDCBFZY2+ZFNwoQFmMHpaY&#10;a3vlT7pUsREJwiFHBW2MLpcy1C0ZDBPriJN3tN5gTNI3Unu8Jrjp5XOWvUqDHaeFFh2tW6pP1dko&#10;OL/shv67etfuI9v+GONnhxs6pR7Hw+oNRKQh3sP/7a1WsIC/K+kGy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Ubc+wgAAANoAAAAPAAAAAAAAAAAAAAAAAJgCAABkcnMvZG93&#10;bnJldi54bWxQSwUGAAAAAAQABAD1AAAAhwMAAAAA&#10;" filled="f" stroked="f">
                        <o:lock v:ext="edit" text="t" shapetype="t"/>
                        <v:textbox>
                          <w:txbxContent>
                            <w:p w:rsidR="00E9374B" w:rsidRDefault="00E9374B" w:rsidP="00E9374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b/>
                                  <w:bCs/>
                                  <w:color w:val="FF0000"/>
                                  <w:sz w:val="72"/>
                                  <w:szCs w:val="72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PETROSANI</w:t>
                              </w:r>
                            </w:p>
                          </w:txbxContent>
                        </v:textbox>
                      </v:rect>
                      <v:rect id="WordArt 3" o:spid="_x0000_s1033" style="position:absolute;left:22145;top:21431;width:45006;height:7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0DiMMA&#10;AADbAAAADwAAAGRycy9kb3ducmV2LnhtbESPQWsCMRCF7wX/Qxiht5q1pUVWo6hQkF5KV1uvw2bc&#10;XdxMQhJ1/fedQ6G3Gd6b975ZrAbXqyvF1Hk2MJ0UoIhrbztuDBz2708zUCkjW+w9k4E7JVgtRw8L&#10;LK2/8Rddq9woCeFUooE251BqneqWHKaJD8SinXx0mGWNjbYRbxLuev1cFG/aYcfS0GKgbUv1ubo4&#10;A5eXj6H/rjY2fBa7o3Px9eeOwZjH8bCeg8o05H/z3/XOCr7Qyy8ygF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0DiMMAAADbAAAADwAAAAAAAAAAAAAAAACYAgAAZHJzL2Rv&#10;d25yZXYueG1sUEsFBgAAAAAEAAQA9QAAAIgDAAAAAA==&#10;" filled="f" stroked="f">
                        <o:lock v:ext="edit" text="t" shapetype="t"/>
                        <v:textbox>
                          <w:txbxContent>
                            <w:p w:rsidR="00E9374B" w:rsidRPr="007B7544" w:rsidRDefault="00E9374B" w:rsidP="00E9374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14:props3d w14:extrusionH="57150" w14:contourW="25400" w14:prstMaterial="matte">
                                    <w14:bevelT w14:w="25400" w14:h="55880" w14:prst="relaxedInset"/>
                                    <w14:contourClr>
                                      <w14:schemeClr w14:val="accent2">
                                        <w14:tint w14:val="20000"/>
                                      </w14:schemeClr>
                                    </w14:contourClr>
                                  </w14:props3d>
                                </w:rPr>
                              </w:pPr>
                              <w:r w:rsidRPr="007B7544">
                                <w:rPr>
                                  <w:b/>
                                  <w:bCs/>
                                  <w:shadow/>
                                  <w:color w:val="FF0000"/>
                                  <w:spacing w:val="10"/>
                                  <w:sz w:val="64"/>
                                  <w:szCs w:val="64"/>
                                  <w14:shadow w14:blurRad="76200" w14:dist="50800" w14:dir="5400000" w14:sx="100000" w14:sy="100000" w14:kx="0" w14:ky="0" w14:algn="tl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1143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  <w14:props3d w14:extrusionH="57150" w14:contourW="25400" w14:prstMaterial="matte">
                                    <w14:bevelT w14:w="25400" w14:h="55880" w14:prst="relaxedInset"/>
                                    <w14:contourClr>
                                      <w14:schemeClr w14:val="accent2">
                                        <w14:tint w14:val="20000"/>
                                      </w14:schemeClr>
                                    </w14:contourClr>
                                  </w14:props3d>
                                </w:rPr>
                                <w:t xml:space="preserve">COLEGIUL  TEHNIC </w:t>
                              </w:r>
                            </w:p>
                            <w:p w:rsidR="00E9374B" w:rsidRPr="007B7544" w:rsidRDefault="00E9374B" w:rsidP="00E9374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14:props3d w14:extrusionH="57150" w14:contourW="25400" w14:prstMaterial="matte">
                                    <w14:bevelT w14:w="25400" w14:h="55880" w14:prst="relaxedInset"/>
                                    <w14:contourClr>
                                      <w14:schemeClr w14:val="accent2">
                                        <w14:tint w14:val="20000"/>
                                      </w14:schemeClr>
                                    </w14:contourClr>
                                  </w14:props3d>
                                </w:rPr>
                              </w:pPr>
                              <w:r w:rsidRPr="007B7544">
                                <w:rPr>
                                  <w:b/>
                                  <w:bCs/>
                                  <w:shadow/>
                                  <w:color w:val="FF0000"/>
                                  <w:spacing w:val="10"/>
                                  <w:sz w:val="64"/>
                                  <w:szCs w:val="64"/>
                                  <w14:shadow w14:blurRad="76200" w14:dist="50800" w14:dir="5400000" w14:sx="100000" w14:sy="100000" w14:kx="0" w14:ky="0" w14:algn="tl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1143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  <w14:props3d w14:extrusionH="57150" w14:contourW="25400" w14:prstMaterial="matte">
                                    <w14:bevelT w14:w="25400" w14:h="55880" w14:prst="relaxedInset"/>
                                    <w14:contourClr>
                                      <w14:schemeClr w14:val="accent2">
                                        <w14:tint w14:val="20000"/>
                                      </w14:schemeClr>
                                    </w14:contourClr>
                                  </w14:props3d>
                                </w:rPr>
                                <w:t>“DIMITRIE LEONIDA”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104" w:type="dxa"/>
          </w:tcPr>
          <w:p w:rsidR="008E4FB6" w:rsidRPr="00D17CA9" w:rsidRDefault="008E4FB6" w:rsidP="006E6EDB">
            <w:pPr>
              <w:jc w:val="both"/>
              <w:rPr>
                <w:b/>
                <w:sz w:val="18"/>
                <w:szCs w:val="18"/>
              </w:rPr>
            </w:pPr>
            <w:r w:rsidRPr="00D17CA9">
              <w:rPr>
                <w:b/>
                <w:sz w:val="18"/>
                <w:szCs w:val="18"/>
              </w:rPr>
              <w:t>STRUCTURA – ŞCOALA GENERALĂ NR. 2 PETROŞANI</w:t>
            </w:r>
          </w:p>
          <w:p w:rsidR="008E4FB6" w:rsidRPr="00D17CA9" w:rsidRDefault="008E4FB6" w:rsidP="006E6EDB">
            <w:pPr>
              <w:ind w:firstLine="666"/>
              <w:jc w:val="both"/>
              <w:rPr>
                <w:sz w:val="16"/>
                <w:szCs w:val="16"/>
              </w:rPr>
            </w:pPr>
          </w:p>
          <w:p w:rsidR="008E4FB6" w:rsidRPr="00D17CA9" w:rsidRDefault="008E4FB6" w:rsidP="006E6EDB">
            <w:pPr>
              <w:ind w:firstLine="666"/>
              <w:jc w:val="both"/>
              <w:rPr>
                <w:sz w:val="20"/>
                <w:szCs w:val="20"/>
              </w:rPr>
            </w:pPr>
            <w:r w:rsidRPr="00D17CA9">
              <w:rPr>
                <w:sz w:val="20"/>
                <w:szCs w:val="20"/>
              </w:rPr>
              <w:t>Strada: Gh. Bariţiu, Nr. 9</w:t>
            </w:r>
          </w:p>
          <w:p w:rsidR="008E4FB6" w:rsidRPr="00D17CA9" w:rsidRDefault="008E4FB6" w:rsidP="006E6EDB">
            <w:pPr>
              <w:ind w:firstLine="666"/>
              <w:jc w:val="both"/>
              <w:rPr>
                <w:sz w:val="20"/>
                <w:szCs w:val="20"/>
              </w:rPr>
            </w:pPr>
            <w:r w:rsidRPr="00D17CA9">
              <w:rPr>
                <w:sz w:val="20"/>
                <w:szCs w:val="20"/>
              </w:rPr>
              <w:t>Telefon/ Fax: 0254.541. 923</w:t>
            </w:r>
          </w:p>
          <w:p w:rsidR="008E4FB6" w:rsidRPr="00D17CA9" w:rsidRDefault="008E4FB6" w:rsidP="006E6EDB">
            <w:pPr>
              <w:ind w:firstLine="666"/>
              <w:jc w:val="both"/>
              <w:rPr>
                <w:sz w:val="20"/>
                <w:szCs w:val="20"/>
              </w:rPr>
            </w:pPr>
            <w:r w:rsidRPr="00D17CA9">
              <w:rPr>
                <w:sz w:val="20"/>
                <w:szCs w:val="20"/>
              </w:rPr>
              <w:t xml:space="preserve">e-mail: </w:t>
            </w:r>
            <w:hyperlink r:id="rId13" w:history="1">
              <w:r w:rsidRPr="00D17CA9">
                <w:rPr>
                  <w:rStyle w:val="Hyperlink"/>
                  <w:sz w:val="20"/>
                  <w:szCs w:val="20"/>
                </w:rPr>
                <w:t>sc2petrosani@yahoo.com</w:t>
              </w:r>
            </w:hyperlink>
            <w:r w:rsidRPr="00D17CA9">
              <w:rPr>
                <w:sz w:val="20"/>
                <w:szCs w:val="20"/>
              </w:rPr>
              <w:t xml:space="preserve"> </w:t>
            </w:r>
          </w:p>
        </w:tc>
      </w:tr>
    </w:tbl>
    <w:p w:rsidR="00B35E54" w:rsidRPr="00E9374B" w:rsidRDefault="00B35E54" w:rsidP="001034FB">
      <w:pPr>
        <w:jc w:val="center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1C88" w:rsidRPr="00E9374B" w:rsidRDefault="00B35E54" w:rsidP="00EE1C88">
      <w:pPr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374B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DE INREGISTARE UNITATE SCOLARA</w:t>
      </w:r>
      <w:r w:rsidR="00EE1C88" w:rsidRPr="00E9374B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4841/11.12.2014</w:t>
      </w:r>
    </w:p>
    <w:p w:rsidR="00B35E54" w:rsidRPr="00E9374B" w:rsidRDefault="00B35E54" w:rsidP="00B35E54">
      <w:pPr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35E54" w:rsidRPr="00E9374B" w:rsidRDefault="00B35E54" w:rsidP="00B35E54">
      <w:pPr>
        <w:jc w:val="right"/>
        <w:rPr>
          <w:rFonts w:ascii="Calibri" w:hAnsi="Calibri"/>
          <w:b/>
          <w:bCs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374B">
        <w:rPr>
          <w:rFonts w:ascii="Calibri" w:hAnsi="Calibri"/>
          <w:b/>
          <w:bCs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B35E54" w:rsidRPr="00E9374B" w:rsidRDefault="0014195E" w:rsidP="00B35E54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374B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</w:t>
      </w:r>
      <w:r w:rsidR="00B35E54" w:rsidRPr="00E9374B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PRESEDINTE C.JE.C. </w:t>
      </w:r>
      <w:r w:rsidRPr="00E9374B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Huneodara</w:t>
      </w:r>
    </w:p>
    <w:p w:rsidR="00B35E54" w:rsidRPr="00E9374B" w:rsidRDefault="00B35E54" w:rsidP="00B35E54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374B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PROF. </w:t>
      </w:r>
      <w:r w:rsidR="0014195E" w:rsidRPr="00E9374B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DANA LUIZA CIOARĂ</w:t>
      </w:r>
      <w:r w:rsidRPr="00E9374B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– </w:t>
      </w:r>
      <w:r w:rsidR="0014195E" w:rsidRPr="00E9374B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Inspector şcolar IPT</w:t>
      </w:r>
    </w:p>
    <w:p w:rsidR="006152F1" w:rsidRPr="00E9374B" w:rsidRDefault="006152F1" w:rsidP="00B35E54">
      <w:pPr>
        <w:jc w:val="right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35E54" w:rsidRPr="00E9374B" w:rsidRDefault="00327358" w:rsidP="00B35E54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374B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AA1DEB" w:rsidRPr="00E9374B" w:rsidRDefault="00327358" w:rsidP="00B35E54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374B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</w:t>
      </w:r>
      <w:r w:rsidR="00AA1DEB" w:rsidRPr="00E9374B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PROIECTE</w:t>
      </w:r>
      <w:r w:rsidR="00B35E54" w:rsidRPr="00E9374B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LOR</w:t>
      </w:r>
      <w:r w:rsidR="00AA1DEB" w:rsidRPr="00E9374B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PENTRU EXAMENUL DE CERTIFICARE A COMPETENŢELOR PROFESIONALE</w:t>
      </w:r>
    </w:p>
    <w:p w:rsidR="00B35E54" w:rsidRPr="00E9374B" w:rsidRDefault="00B35E54" w:rsidP="00B35E54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</w:p>
    <w:p w:rsidR="00B35E54" w:rsidRPr="00E9374B" w:rsidRDefault="00AA1DEB" w:rsidP="00B35E54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374B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NIVEL</w:t>
      </w:r>
      <w:r w:rsidR="00B35E54" w:rsidRPr="00E9374B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CALIFICARE</w:t>
      </w:r>
      <w:r w:rsidRPr="00E9374B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="006152F1" w:rsidRPr="00E9374B">
        <w:rPr>
          <w:rFonts w:ascii="Calibri" w:hAnsi="Calibri"/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4  </w:t>
      </w:r>
      <w:r w:rsidR="00B35E54" w:rsidRPr="00E9374B">
        <w:rPr>
          <w:rFonts w:ascii="Calibri" w:hAnsi="Calibri"/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LICEU TEHNOLOGIC</w:t>
      </w:r>
      <w:r w:rsidR="00B35E54" w:rsidRPr="00E9374B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35E54" w:rsidRPr="00E9374B" w:rsidRDefault="00AA1DEB" w:rsidP="00B35E54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374B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PROFIL:  </w:t>
      </w:r>
      <w:r w:rsidR="00616663" w:rsidRPr="00E9374B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Tehnic</w:t>
      </w:r>
    </w:p>
    <w:p w:rsidR="00B35E54" w:rsidRPr="00E9374B" w:rsidRDefault="00B35E54" w:rsidP="00B35E54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374B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 PROFESIONAL:</w:t>
      </w:r>
    </w:p>
    <w:p w:rsidR="00B35E54" w:rsidRPr="00E9374B" w:rsidRDefault="00B35E54" w:rsidP="00B35E54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374B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CALIFICAREA PROFESIONALĂ</w:t>
      </w:r>
      <w:r w:rsidR="00AA1DEB" w:rsidRPr="00E9374B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  <w:r w:rsidR="00616663" w:rsidRPr="00E9374B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Tehnician Operator Tehnică de Calcul</w:t>
      </w:r>
      <w:r w:rsidR="00AA1DEB" w:rsidRPr="00E9374B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B35E54" w:rsidRPr="00E9374B" w:rsidRDefault="00B35E54" w:rsidP="00B35E54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374B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CLASA: </w:t>
      </w:r>
      <w:r w:rsidR="00616663" w:rsidRPr="00E9374B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XII-a A</w:t>
      </w:r>
    </w:p>
    <w:p w:rsidR="00B35E54" w:rsidRPr="00E9374B" w:rsidRDefault="00B35E54" w:rsidP="00B35E54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374B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NR. ELEVI LA ÎNCEPUTUL ANULUI ȘCOLAR: </w:t>
      </w:r>
      <w:r w:rsidR="00616663" w:rsidRPr="00E9374B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18</w:t>
      </w:r>
    </w:p>
    <w:p w:rsidR="00AA1DEB" w:rsidRPr="00E9374B" w:rsidRDefault="00AA1DEB" w:rsidP="00B35E54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374B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 ŞCOLAR 201</w:t>
      </w:r>
      <w:r w:rsidR="006152F1" w:rsidRPr="00E9374B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</w:t>
      </w:r>
      <w:r w:rsidRPr="00E9374B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-201</w:t>
      </w:r>
      <w:r w:rsidR="006152F1" w:rsidRPr="00E9374B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</w:p>
    <w:p w:rsidR="006152F1" w:rsidRPr="00E9374B" w:rsidRDefault="006152F1" w:rsidP="00B35E54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"/>
        <w:gridCol w:w="6187"/>
        <w:gridCol w:w="3566"/>
      </w:tblGrid>
      <w:tr w:rsidR="00327358" w:rsidRPr="0012111E" w:rsidTr="002A257C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327358" w:rsidRPr="00E9374B" w:rsidRDefault="00327358" w:rsidP="00AA1DEB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327358" w:rsidRPr="00E9374B" w:rsidRDefault="00327358" w:rsidP="00AA1DEB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327358" w:rsidRPr="00E9374B" w:rsidRDefault="00327358" w:rsidP="00AA1DEB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327358" w:rsidRPr="00E9374B" w:rsidRDefault="002A257C" w:rsidP="00AA1DEB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327358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58" w:rsidRPr="00E9374B" w:rsidRDefault="00327358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58" w:rsidRPr="00E9374B" w:rsidRDefault="00E56C27" w:rsidP="00667A32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Instalarea pachetului MS Office. Instalare completă și particularizată.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E3" w:rsidRPr="00B76408" w:rsidRDefault="001D5EE3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26.1. Utilizează facilităţile sistemelor de operare pentru a manipula  un  sistem de calcul.</w:t>
            </w:r>
          </w:p>
          <w:p w:rsidR="001D5EE3" w:rsidRPr="00B76408" w:rsidRDefault="001D5EE3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26.3. Instalează şi configurează sistemele de operare.</w:t>
            </w:r>
          </w:p>
          <w:p w:rsidR="001D5EE3" w:rsidRPr="00B76408" w:rsidRDefault="001D5EE3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3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26.4. Instalează şi configurează aplicaţiile software.</w:t>
            </w:r>
          </w:p>
          <w:p w:rsidR="001D5EE3" w:rsidRPr="00B76408" w:rsidRDefault="001D5EE3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30.3. Utilizează metode specifice de protejare a programelor şi datelor.</w:t>
            </w:r>
          </w:p>
          <w:p w:rsidR="001D5EE3" w:rsidRPr="00ED591F" w:rsidRDefault="001D5EE3" w:rsidP="00551A01">
            <w:pPr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autoSpaceDE w:val="0"/>
              <w:autoSpaceDN w:val="0"/>
              <w:adjustRightInd w:val="0"/>
              <w:ind w:left="317" w:hanging="283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>30.4. Ameliorează performanţele sistemelor de calcul prin upgrade şi update</w:t>
            </w:r>
          </w:p>
          <w:p w:rsidR="00327358" w:rsidRPr="00E9374B" w:rsidRDefault="00327358" w:rsidP="00551A01">
            <w:pPr>
              <w:tabs>
                <w:tab w:val="num" w:pos="459"/>
              </w:tabs>
              <w:ind w:left="317" w:hanging="283"/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327358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58" w:rsidRPr="00E9374B" w:rsidRDefault="00327358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58" w:rsidRPr="00E9374B" w:rsidRDefault="00E56C27" w:rsidP="00667A32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Întreținerea unităților CD-ROM și a unității floppy.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2E" w:rsidRPr="00B76408" w:rsidRDefault="00DF2D2E" w:rsidP="00DF2D2E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30.1. Asamblează componentele hardware utilizate într-un computer.</w:t>
            </w:r>
          </w:p>
          <w:p w:rsidR="00DF2D2E" w:rsidRPr="00B76408" w:rsidRDefault="00DF2D2E" w:rsidP="00DF2D2E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30.2. Asigură mentenanţa componentelor hardware. </w:t>
            </w:r>
          </w:p>
          <w:p w:rsidR="00327358" w:rsidRPr="00E9374B" w:rsidRDefault="00327358" w:rsidP="00551A01">
            <w:pPr>
              <w:tabs>
                <w:tab w:val="num" w:pos="459"/>
              </w:tabs>
              <w:ind w:left="317" w:hanging="283"/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327358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58" w:rsidRPr="00E9374B" w:rsidRDefault="00327358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58" w:rsidRPr="00E9374B" w:rsidRDefault="003A4E19" w:rsidP="00327358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Modele de carcase și surse de alimentare</w:t>
            </w:r>
            <w:r w:rsidR="00E56C27" w:rsidRPr="00E9374B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E3" w:rsidRPr="00B76408" w:rsidRDefault="001D5EE3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30.1. Asamblează componentele hardware utilizate într-un computer.</w:t>
            </w:r>
          </w:p>
          <w:p w:rsidR="001D5EE3" w:rsidRPr="00B76408" w:rsidRDefault="001D5EE3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30.2. Asigură mentenanţa componentelor hardware. </w:t>
            </w:r>
          </w:p>
          <w:p w:rsidR="00327358" w:rsidRPr="00E9374B" w:rsidRDefault="00327358" w:rsidP="00551A01">
            <w:pPr>
              <w:tabs>
                <w:tab w:val="num" w:pos="459"/>
              </w:tabs>
              <w:ind w:left="317" w:hanging="283"/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327358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58" w:rsidRPr="00E9374B" w:rsidRDefault="00327358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58" w:rsidRPr="00E9374B" w:rsidRDefault="003A4E19" w:rsidP="003A4E19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Analiza comparativă a programelor antivirus</w:t>
            </w:r>
            <w:r w:rsidR="00E56C27" w:rsidRPr="00E9374B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E3" w:rsidRPr="00B76408" w:rsidRDefault="001D5EE3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26.1. Utilizează facilităţile sistemelor de operare pentru a manipula  un  sistem de calcul.</w:t>
            </w:r>
          </w:p>
          <w:p w:rsidR="001D5EE3" w:rsidRPr="00B76408" w:rsidRDefault="001D5EE3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26.2. Descrie rolul şi funcţiile sistemelor de operare în sistemele cu microprocesor.</w:t>
            </w:r>
          </w:p>
          <w:p w:rsidR="001D5EE3" w:rsidRPr="00B76408" w:rsidRDefault="001D5EE3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3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26.4. Instalează şi configurează </w:t>
            </w:r>
            <w:r>
              <w:rPr>
                <w:rFonts w:ascii="Times New Roman" w:hAnsi="Times New Roman"/>
                <w:color w:val="000000"/>
              </w:rPr>
              <w:lastRenderedPageBreak/>
              <w:t>aplicaţiile software.</w:t>
            </w:r>
          </w:p>
          <w:p w:rsidR="001D5EE3" w:rsidRPr="00B76408" w:rsidRDefault="001D5EE3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26.5.Manageriază sistemele de calcul pentru a facilita procesarea informaţiei.</w:t>
            </w:r>
          </w:p>
          <w:p w:rsidR="001D5EE3" w:rsidRPr="00ED591F" w:rsidRDefault="001D5EE3" w:rsidP="00551A01">
            <w:pPr>
              <w:tabs>
                <w:tab w:val="num" w:pos="459"/>
              </w:tabs>
              <w:autoSpaceDE w:val="0"/>
              <w:autoSpaceDN w:val="0"/>
              <w:adjustRightInd w:val="0"/>
              <w:ind w:left="317" w:hanging="283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>30.4. Ameliorează performanţele sistemelor de calcul prin upgrade şi update</w:t>
            </w:r>
            <w:r w:rsidRPr="00B76408">
              <w:rPr>
                <w:color w:val="000000"/>
              </w:rPr>
              <w:t>.</w:t>
            </w:r>
          </w:p>
          <w:p w:rsidR="00327358" w:rsidRPr="00E9374B" w:rsidRDefault="00327358" w:rsidP="00551A01">
            <w:pPr>
              <w:tabs>
                <w:tab w:val="num" w:pos="459"/>
              </w:tabs>
              <w:ind w:left="317" w:hanging="283"/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D842B5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B5" w:rsidRPr="00E9374B" w:rsidRDefault="00D842B5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B5" w:rsidRPr="00E9374B" w:rsidRDefault="006350CD" w:rsidP="00667A32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Porturile calculatorului</w:t>
            </w:r>
            <w:r w:rsidR="00E56C27"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.</w:t>
            </w: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CD" w:rsidRPr="00B76408" w:rsidRDefault="006350CD" w:rsidP="006350CD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Explică funcţionarea şi întreţinerea dispozitivelor de intrare.</w:t>
            </w:r>
          </w:p>
          <w:p w:rsidR="006350CD" w:rsidRPr="00B76408" w:rsidRDefault="006350CD" w:rsidP="006350CD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28.4. Instalează şi configurează dispozitive de intrare-ieşire.</w:t>
            </w:r>
          </w:p>
          <w:p w:rsidR="006350CD" w:rsidRPr="00B76408" w:rsidRDefault="006350CD" w:rsidP="006350CD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30.1. Asamblează componentele hardware utilizate într-un computer.</w:t>
            </w:r>
          </w:p>
          <w:p w:rsidR="006350CD" w:rsidRPr="00ED591F" w:rsidRDefault="006350CD" w:rsidP="006350CD">
            <w:pPr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autoSpaceDE w:val="0"/>
              <w:autoSpaceDN w:val="0"/>
              <w:adjustRightInd w:val="0"/>
              <w:ind w:left="317" w:hanging="283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 xml:space="preserve">30.2. Asigură mentenanţa componentelor hardware. </w:t>
            </w:r>
          </w:p>
          <w:p w:rsidR="00D842B5" w:rsidRPr="00E9374B" w:rsidRDefault="00D842B5" w:rsidP="00551A01">
            <w:pPr>
              <w:tabs>
                <w:tab w:val="num" w:pos="459"/>
              </w:tabs>
              <w:ind w:left="317" w:hanging="283"/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D842B5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B5" w:rsidRPr="00E9374B" w:rsidRDefault="00D842B5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B5" w:rsidRPr="00E9374B" w:rsidRDefault="003A4E19" w:rsidP="00D842B5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Modele constructive de placi de sunet</w:t>
            </w:r>
            <w:r w:rsidR="00E56C27"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.</w:t>
            </w: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Alegerea plăcii de sunet.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E3" w:rsidRPr="00B76408" w:rsidRDefault="001D5EE3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25.2. Explică funcţionarea şi întreţinerea dispozitivelor de intrare.</w:t>
            </w:r>
          </w:p>
          <w:p w:rsidR="001D5EE3" w:rsidRPr="00B76408" w:rsidRDefault="001D5EE3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28.4. Instalează şi configurează dispozitive de intrare-ieşire.</w:t>
            </w:r>
          </w:p>
          <w:p w:rsidR="001D5EE3" w:rsidRPr="00B76408" w:rsidRDefault="001D5EE3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30.1. Asamblează componentele hardware utilizate într-un computer.</w:t>
            </w:r>
          </w:p>
          <w:p w:rsidR="001D5EE3" w:rsidRPr="00ED591F" w:rsidRDefault="001D5EE3" w:rsidP="00551A01">
            <w:pPr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autoSpaceDE w:val="0"/>
              <w:autoSpaceDN w:val="0"/>
              <w:adjustRightInd w:val="0"/>
              <w:ind w:left="317" w:hanging="283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 xml:space="preserve">30.2. Asigură mentenanţa componentelor hardware. </w:t>
            </w:r>
          </w:p>
          <w:p w:rsidR="00D842B5" w:rsidRPr="00E9374B" w:rsidRDefault="00D842B5" w:rsidP="00551A01">
            <w:pPr>
              <w:tabs>
                <w:tab w:val="num" w:pos="459"/>
              </w:tabs>
              <w:ind w:left="317" w:hanging="283"/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667A32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32" w:rsidRPr="00E9374B" w:rsidRDefault="00667A32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32" w:rsidRPr="00E9374B" w:rsidRDefault="003A4E19" w:rsidP="00D842B5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Evoluția în timp a monitoarelor</w:t>
            </w:r>
            <w:r w:rsidR="00E56C27"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E3" w:rsidRPr="00B76408" w:rsidRDefault="001D5EE3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 w:rsidRPr="00E9374B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ab/>
            </w:r>
            <w:r>
              <w:rPr>
                <w:rFonts w:ascii="Times New Roman" w:hAnsi="Times New Roman"/>
                <w:color w:val="000000"/>
              </w:rPr>
              <w:t xml:space="preserve">25.3. </w:t>
            </w:r>
            <w:r w:rsidRPr="00B76408">
              <w:rPr>
                <w:rFonts w:ascii="Times New Roman" w:hAnsi="Times New Roman"/>
                <w:color w:val="000000"/>
              </w:rPr>
              <w:t>Explică funcţionarea şi întreţinerea dispozitivelor de afişare..</w:t>
            </w:r>
          </w:p>
          <w:p w:rsidR="001D5EE3" w:rsidRPr="00B76408" w:rsidRDefault="001D5EE3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28.4. Instalează şi configurează dispozitive de intrare-ieşire.</w:t>
            </w:r>
          </w:p>
          <w:p w:rsidR="001D5EE3" w:rsidRPr="00B76408" w:rsidRDefault="001D5EE3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28.5. </w:t>
            </w:r>
            <w:r w:rsidRPr="00B76408">
              <w:rPr>
                <w:rFonts w:ascii="Times New Roman" w:hAnsi="Times New Roman"/>
                <w:color w:val="000000"/>
              </w:rPr>
              <w:t>Instalează şi configurează dispozitive periferice.</w:t>
            </w:r>
          </w:p>
          <w:p w:rsidR="001D5EE3" w:rsidRPr="00B76408" w:rsidRDefault="001D5EE3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30.1. Asamblează componentele hardware utilizate într-un computer.</w:t>
            </w:r>
          </w:p>
          <w:p w:rsidR="001D5EE3" w:rsidRPr="00ED591F" w:rsidRDefault="001D5EE3" w:rsidP="00551A01">
            <w:pPr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autoSpaceDE w:val="0"/>
              <w:autoSpaceDN w:val="0"/>
              <w:adjustRightInd w:val="0"/>
              <w:ind w:left="317" w:hanging="283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 xml:space="preserve">30.2. Asigură mentenanţa componentelor hardware. </w:t>
            </w:r>
          </w:p>
          <w:p w:rsidR="00667A32" w:rsidRPr="00E9374B" w:rsidRDefault="00667A32" w:rsidP="00551A01">
            <w:pPr>
              <w:tabs>
                <w:tab w:val="num" w:pos="459"/>
                <w:tab w:val="left" w:pos="589"/>
              </w:tabs>
              <w:ind w:left="317" w:hanging="283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D842B5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B5" w:rsidRPr="00E9374B" w:rsidRDefault="00D842B5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B5" w:rsidRPr="00E9374B" w:rsidRDefault="003A4E19" w:rsidP="00D842B5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Memoria calculatorului</w:t>
            </w:r>
            <w:r w:rsidR="00E56C27"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.</w:t>
            </w: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Tipuri de memorii.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 w:rsidRPr="00E9374B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ab/>
            </w:r>
            <w:r>
              <w:rPr>
                <w:rFonts w:ascii="Times New Roman" w:hAnsi="Times New Roman"/>
                <w:color w:val="000000"/>
              </w:rPr>
              <w:t>25.4. Explică funcţionarea şi întreţinerea spaţiilor de stocare.</w:t>
            </w:r>
          </w:p>
          <w:p w:rsidR="00BC3484" w:rsidRPr="00B76408" w:rsidRDefault="00BC3484" w:rsidP="00551A01">
            <w:pPr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rPr>
                <w:color w:val="000000"/>
              </w:rPr>
            </w:pPr>
            <w:r>
              <w:rPr>
                <w:color w:val="000000"/>
              </w:rPr>
              <w:t xml:space="preserve">25.5. </w:t>
            </w:r>
            <w:r w:rsidRPr="00B76408">
              <w:rPr>
                <w:color w:val="000000"/>
              </w:rPr>
              <w:t>Explică principalele caracteristici şi funcţionarea memoriilor.</w:t>
            </w:r>
          </w:p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30.1. Asamblează componentele hardware utilizate într-un computer.</w:t>
            </w:r>
          </w:p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30.2. Asigură mentenanţa componentelor hardware. </w:t>
            </w:r>
          </w:p>
          <w:p w:rsidR="00BC3484" w:rsidRPr="00ED591F" w:rsidRDefault="00BC3484" w:rsidP="00551A01">
            <w:pPr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autoSpaceDE w:val="0"/>
              <w:autoSpaceDN w:val="0"/>
              <w:adjustRightInd w:val="0"/>
              <w:ind w:left="317" w:hanging="283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>30.4. Ameliorează performanţele sistemelor de calcul prin upgrade şi update</w:t>
            </w:r>
            <w:r w:rsidRPr="00B76408">
              <w:rPr>
                <w:color w:val="000000"/>
              </w:rPr>
              <w:t>.</w:t>
            </w:r>
          </w:p>
          <w:p w:rsidR="00D842B5" w:rsidRPr="00E9374B" w:rsidRDefault="00D842B5" w:rsidP="00551A01">
            <w:pPr>
              <w:tabs>
                <w:tab w:val="num" w:pos="459"/>
                <w:tab w:val="left" w:pos="628"/>
              </w:tabs>
              <w:ind w:left="317" w:hanging="283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2A257C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2A257C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AF5453" w:rsidP="00D842B5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Componente hardware ale unei reț</w:t>
            </w:r>
            <w:r w:rsidR="00E56C27"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ele de calculatoare.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30.2. Asigură mentenanţa componentelor hardware. </w:t>
            </w:r>
          </w:p>
          <w:p w:rsidR="00BC3484" w:rsidRPr="00B76408" w:rsidRDefault="00BC3484" w:rsidP="00551A01">
            <w:pPr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rPr>
                <w:color w:val="000000"/>
              </w:rPr>
            </w:pPr>
            <w:r>
              <w:rPr>
                <w:color w:val="000000"/>
              </w:rPr>
              <w:t>30.4. Ameliorează performanţele sistemelor de calcul prin upgrade şi update</w:t>
            </w:r>
            <w:r w:rsidRPr="00B76408">
              <w:rPr>
                <w:color w:val="000000"/>
              </w:rPr>
              <w:t>.</w:t>
            </w:r>
          </w:p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27.3. </w:t>
            </w:r>
            <w:r w:rsidRPr="00B76408">
              <w:rPr>
                <w:rFonts w:ascii="Times New Roman" w:hAnsi="Times New Roman"/>
                <w:color w:val="000000"/>
              </w:rPr>
              <w:t>Descrie topologiile şi operaţiile cu LAN.</w:t>
            </w:r>
          </w:p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27.4. </w:t>
            </w:r>
            <w:r w:rsidRPr="00B76408">
              <w:rPr>
                <w:rFonts w:ascii="Times New Roman" w:hAnsi="Times New Roman"/>
                <w:color w:val="000000"/>
              </w:rPr>
              <w:t>Selectează componente fizice utilizate în reţele de date.</w:t>
            </w:r>
          </w:p>
          <w:p w:rsidR="00BC3484" w:rsidRPr="00ED591F" w:rsidRDefault="00BC3484" w:rsidP="00551A01">
            <w:pPr>
              <w:tabs>
                <w:tab w:val="num" w:pos="459"/>
              </w:tabs>
              <w:autoSpaceDE w:val="0"/>
              <w:autoSpaceDN w:val="0"/>
              <w:adjustRightInd w:val="0"/>
              <w:ind w:left="317" w:hanging="283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>28.2. Realizează reţele de calculatoare.</w:t>
            </w:r>
          </w:p>
          <w:p w:rsidR="002A257C" w:rsidRPr="00E9374B" w:rsidRDefault="002A257C" w:rsidP="00551A01">
            <w:pPr>
              <w:tabs>
                <w:tab w:val="num" w:pos="459"/>
              </w:tabs>
              <w:ind w:left="317" w:hanging="283"/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2A257C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2A257C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E56C27" w:rsidP="00D842B5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Întreținerea tastaturii și a mouse-ului.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E3" w:rsidRPr="00B76408" w:rsidRDefault="001D5EE3" w:rsidP="00551A01">
            <w:pPr>
              <w:pStyle w:val="PlainText"/>
              <w:numPr>
                <w:ilvl w:val="0"/>
                <w:numId w:val="20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25.2. Explică funcţionarea şi întreţinerea dispozitivelor de intrare.</w:t>
            </w:r>
          </w:p>
          <w:p w:rsidR="001D5EE3" w:rsidRPr="00B76408" w:rsidRDefault="001D5EE3" w:rsidP="00551A01">
            <w:pPr>
              <w:pStyle w:val="PlainText"/>
              <w:numPr>
                <w:ilvl w:val="0"/>
                <w:numId w:val="21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28.1. Configurează  componentele hardware utilizate într-un sistem de calcul .</w:t>
            </w:r>
          </w:p>
          <w:p w:rsidR="001D5EE3" w:rsidRPr="00B76408" w:rsidRDefault="001D5EE3" w:rsidP="00551A01">
            <w:pPr>
              <w:pStyle w:val="PlainText"/>
              <w:numPr>
                <w:ilvl w:val="0"/>
                <w:numId w:val="21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30.1. Asamblează componentele hardware utilizate într-un computer.</w:t>
            </w:r>
          </w:p>
          <w:p w:rsidR="001D5EE3" w:rsidRPr="00ED591F" w:rsidRDefault="001D5EE3" w:rsidP="00551A01">
            <w:pPr>
              <w:numPr>
                <w:ilvl w:val="0"/>
                <w:numId w:val="21"/>
              </w:numPr>
              <w:tabs>
                <w:tab w:val="clear" w:pos="720"/>
                <w:tab w:val="num" w:pos="459"/>
              </w:tabs>
              <w:autoSpaceDE w:val="0"/>
              <w:autoSpaceDN w:val="0"/>
              <w:adjustRightInd w:val="0"/>
              <w:ind w:left="317" w:hanging="283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>30.2. Asigură mentenanţa componentelor hardware.</w:t>
            </w:r>
          </w:p>
          <w:p w:rsidR="002A257C" w:rsidRPr="00E9374B" w:rsidRDefault="002A257C" w:rsidP="00551A01">
            <w:pPr>
              <w:tabs>
                <w:tab w:val="num" w:pos="459"/>
              </w:tabs>
              <w:ind w:left="317" w:hanging="283"/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2A257C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2A257C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3A4E19" w:rsidP="003A4E19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Operații premergătoare instalării sistemului de operare</w:t>
            </w:r>
            <w:r w:rsidR="00E56C27"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CD" w:rsidRPr="00B76408" w:rsidRDefault="006350CD" w:rsidP="006350CD">
            <w:pPr>
              <w:pStyle w:val="PlainText"/>
              <w:numPr>
                <w:ilvl w:val="0"/>
                <w:numId w:val="19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26.1. Utilizează facilităţile sistemelor de operare pentru a manipula  un  sistem de calcul.</w:t>
            </w:r>
          </w:p>
          <w:p w:rsidR="006350CD" w:rsidRPr="00B76408" w:rsidRDefault="006350CD" w:rsidP="006350CD">
            <w:pPr>
              <w:pStyle w:val="PlainText"/>
              <w:numPr>
                <w:ilvl w:val="0"/>
                <w:numId w:val="20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26.3. Instalează şi configurează sistemele de operare.</w:t>
            </w:r>
          </w:p>
          <w:p w:rsidR="006350CD" w:rsidRPr="00ED591F" w:rsidRDefault="006350CD" w:rsidP="006350CD">
            <w:pPr>
              <w:numPr>
                <w:ilvl w:val="0"/>
                <w:numId w:val="20"/>
              </w:numPr>
              <w:tabs>
                <w:tab w:val="clear" w:pos="720"/>
                <w:tab w:val="num" w:pos="459"/>
              </w:tabs>
              <w:autoSpaceDE w:val="0"/>
              <w:autoSpaceDN w:val="0"/>
              <w:adjustRightInd w:val="0"/>
              <w:ind w:left="317" w:hanging="283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>30.4. Ameliorează performanţele sistemelor de calcul prin upgrade şi update</w:t>
            </w:r>
            <w:r w:rsidRPr="00B76408">
              <w:rPr>
                <w:color w:val="000000"/>
              </w:rPr>
              <w:t>.</w:t>
            </w:r>
          </w:p>
          <w:p w:rsidR="002A257C" w:rsidRPr="00E9374B" w:rsidRDefault="002A257C" w:rsidP="00551A01">
            <w:pPr>
              <w:tabs>
                <w:tab w:val="num" w:pos="459"/>
              </w:tabs>
              <w:ind w:left="317" w:hanging="283"/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2A257C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2A257C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E56C27" w:rsidP="00D842B5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Imprimanta. Tipuri, caracteristici, întreținere.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28.1. Configurează  componentele hardware utilizate într-un sistem de calcul .</w:t>
            </w:r>
          </w:p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28.5. </w:t>
            </w:r>
            <w:r w:rsidRPr="00B76408">
              <w:rPr>
                <w:rFonts w:ascii="Times New Roman" w:hAnsi="Times New Roman"/>
                <w:color w:val="000000"/>
              </w:rPr>
              <w:t>Instalează şi configurează dispozitive periferice.</w:t>
            </w:r>
          </w:p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30.2. Asigură mentenanţa componentelor hardware. </w:t>
            </w:r>
          </w:p>
          <w:p w:rsidR="002A257C" w:rsidRPr="00E9374B" w:rsidRDefault="00BC3484" w:rsidP="00551A01">
            <w:pPr>
              <w:tabs>
                <w:tab w:val="num" w:pos="459"/>
              </w:tabs>
              <w:ind w:left="317" w:hanging="283"/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color w:val="000000"/>
              </w:rPr>
              <w:t>30.4. Ameliorează performanţele sistemelor de calcul prin upgrade şi update</w:t>
            </w:r>
            <w:r w:rsidRPr="00B76408">
              <w:rPr>
                <w:color w:val="000000"/>
              </w:rPr>
              <w:t>.</w:t>
            </w:r>
          </w:p>
        </w:tc>
      </w:tr>
      <w:tr w:rsidR="002A257C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2A257C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3A4E19" w:rsidP="00D842B5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Transmiterea informațiilor in rețele de calculatoare</w:t>
            </w:r>
            <w:r w:rsidR="00E56C27"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27.1. </w:t>
            </w:r>
            <w:r w:rsidRPr="00B76408">
              <w:rPr>
                <w:rFonts w:ascii="Times New Roman" w:hAnsi="Times New Roman"/>
                <w:color w:val="000000"/>
              </w:rPr>
              <w:t>Explică principiile procedeelor de a transmite date.</w:t>
            </w:r>
          </w:p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175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27.2. </w:t>
            </w:r>
            <w:r w:rsidRPr="00B76408">
              <w:rPr>
                <w:rFonts w:ascii="Times New Roman" w:hAnsi="Times New Roman"/>
                <w:color w:val="000000"/>
              </w:rPr>
              <w:t>Descrie procedeele de transmisii de date utilizate în reţelele  digitale.</w:t>
            </w:r>
          </w:p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175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28.1. Analizează sistemele de operare de reţea (NOS).   </w:t>
            </w:r>
          </w:p>
          <w:p w:rsidR="00BC3484" w:rsidRPr="00ED591F" w:rsidRDefault="00BC3484" w:rsidP="00551A01">
            <w:pPr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autoSpaceDE w:val="0"/>
              <w:autoSpaceDN w:val="0"/>
              <w:adjustRightInd w:val="0"/>
              <w:ind w:left="317" w:hanging="283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>28.2. Realizează reţele de calculatoare.</w:t>
            </w:r>
          </w:p>
          <w:p w:rsidR="002A257C" w:rsidRPr="00E9374B" w:rsidRDefault="002A257C" w:rsidP="00551A01">
            <w:pPr>
              <w:tabs>
                <w:tab w:val="num" w:pos="459"/>
              </w:tabs>
              <w:ind w:left="317" w:hanging="283"/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667A32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32" w:rsidRPr="00E9374B" w:rsidRDefault="00667A32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32" w:rsidRPr="00E9374B" w:rsidRDefault="00E56C27" w:rsidP="00D842B5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Instalarea și configurarea sistemului de operare Windows 2003 server.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E3" w:rsidRPr="00B76408" w:rsidRDefault="001D5EE3" w:rsidP="00551A01">
            <w:pPr>
              <w:pStyle w:val="PlainText"/>
              <w:numPr>
                <w:ilvl w:val="0"/>
                <w:numId w:val="19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26.1. Utilizează facilităţile </w:t>
            </w:r>
            <w:r>
              <w:rPr>
                <w:rFonts w:ascii="Times New Roman" w:hAnsi="Times New Roman"/>
                <w:color w:val="000000"/>
              </w:rPr>
              <w:lastRenderedPageBreak/>
              <w:t>sistemelor de operare pentru a manipula  un  sistem de calcul.</w:t>
            </w:r>
          </w:p>
          <w:p w:rsidR="001D5EE3" w:rsidRPr="00B76408" w:rsidRDefault="001D5EE3" w:rsidP="00551A01">
            <w:pPr>
              <w:pStyle w:val="PlainText"/>
              <w:numPr>
                <w:ilvl w:val="0"/>
                <w:numId w:val="20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26.3. Instalează şi configurează sistemele de operare.</w:t>
            </w:r>
          </w:p>
          <w:p w:rsidR="001D5EE3" w:rsidRPr="00B76408" w:rsidRDefault="001D5EE3" w:rsidP="00551A01">
            <w:pPr>
              <w:pStyle w:val="PlainText"/>
              <w:numPr>
                <w:ilvl w:val="0"/>
                <w:numId w:val="20"/>
              </w:numPr>
              <w:tabs>
                <w:tab w:val="clear" w:pos="720"/>
                <w:tab w:val="left" w:pos="175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28.1. Analizează sistemele de operare de reţea (NOS).</w:t>
            </w:r>
          </w:p>
          <w:p w:rsidR="001D5EE3" w:rsidRPr="00B76408" w:rsidRDefault="001D5EE3" w:rsidP="00551A01">
            <w:pPr>
              <w:pStyle w:val="PlainText"/>
              <w:numPr>
                <w:ilvl w:val="0"/>
                <w:numId w:val="20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28.3. </w:t>
            </w:r>
            <w:r w:rsidRPr="00B76408">
              <w:rPr>
                <w:rFonts w:ascii="Times New Roman" w:hAnsi="Times New Roman"/>
                <w:color w:val="000000"/>
              </w:rPr>
              <w:t>Utilizează  NOS.</w:t>
            </w:r>
          </w:p>
          <w:p w:rsidR="001D5EE3" w:rsidRPr="00B76408" w:rsidRDefault="001D5EE3" w:rsidP="00551A01">
            <w:pPr>
              <w:numPr>
                <w:ilvl w:val="0"/>
                <w:numId w:val="20"/>
              </w:numPr>
              <w:tabs>
                <w:tab w:val="clear" w:pos="720"/>
                <w:tab w:val="num" w:pos="459"/>
              </w:tabs>
              <w:ind w:left="317" w:hanging="283"/>
              <w:rPr>
                <w:color w:val="000000"/>
              </w:rPr>
            </w:pPr>
            <w:r>
              <w:rPr>
                <w:color w:val="000000"/>
              </w:rPr>
              <w:t xml:space="preserve">28.4. </w:t>
            </w:r>
            <w:r w:rsidRPr="00B76408">
              <w:rPr>
                <w:color w:val="000000"/>
              </w:rPr>
              <w:t>Administrează NOS.</w:t>
            </w:r>
          </w:p>
          <w:p w:rsidR="001D5EE3" w:rsidRPr="00B76408" w:rsidRDefault="001D5EE3" w:rsidP="00551A01">
            <w:pPr>
              <w:pStyle w:val="PlainText"/>
              <w:numPr>
                <w:ilvl w:val="0"/>
                <w:numId w:val="20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30.3. Utilizează metode specifice de protejare a programelor şi datelor.</w:t>
            </w:r>
          </w:p>
          <w:p w:rsidR="001D5EE3" w:rsidRPr="00ED591F" w:rsidRDefault="001D5EE3" w:rsidP="00551A01">
            <w:pPr>
              <w:numPr>
                <w:ilvl w:val="0"/>
                <w:numId w:val="20"/>
              </w:numPr>
              <w:tabs>
                <w:tab w:val="clear" w:pos="720"/>
                <w:tab w:val="num" w:pos="459"/>
              </w:tabs>
              <w:autoSpaceDE w:val="0"/>
              <w:autoSpaceDN w:val="0"/>
              <w:adjustRightInd w:val="0"/>
              <w:ind w:left="317" w:hanging="283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>30.4. Ameliorează performanţele sistemelor de calcul prin upgrade şi update</w:t>
            </w:r>
            <w:r w:rsidRPr="00B76408">
              <w:rPr>
                <w:color w:val="000000"/>
              </w:rPr>
              <w:t>.</w:t>
            </w:r>
          </w:p>
          <w:p w:rsidR="00667A32" w:rsidRPr="00E9374B" w:rsidRDefault="00667A32" w:rsidP="00551A01">
            <w:pPr>
              <w:tabs>
                <w:tab w:val="num" w:pos="459"/>
              </w:tabs>
              <w:ind w:left="317" w:hanging="283"/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2A257C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2A257C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E56C27" w:rsidP="00D842B5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Instalarea și configurarea sistemului de operare Windows Vista.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F68" w:rsidRPr="00B76408" w:rsidRDefault="004D3F68" w:rsidP="004D3F68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26.1. Utilizează facilităţile sistemelor de operare pentru a manipula  un  sistem de calcul.</w:t>
            </w:r>
          </w:p>
          <w:p w:rsidR="004D3F68" w:rsidRPr="00B76408" w:rsidRDefault="004D3F68" w:rsidP="004D3F68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26.2. Descrie rolul şi funcţiile sistemelor de operare în sistemele cu microprocesor.</w:t>
            </w:r>
          </w:p>
          <w:p w:rsidR="004D3F68" w:rsidRPr="00B76408" w:rsidRDefault="004D3F68" w:rsidP="004D3F68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26.3. Instalează şi configurează sistemele de operare.</w:t>
            </w:r>
          </w:p>
          <w:p w:rsidR="004D3F68" w:rsidRPr="00B76408" w:rsidRDefault="004D3F68" w:rsidP="004D3F68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30.3. Utilizează metode specifice de protejare a programelor şi datelor.</w:t>
            </w:r>
          </w:p>
          <w:p w:rsidR="004D3F68" w:rsidRPr="00ED591F" w:rsidRDefault="004D3F68" w:rsidP="004D3F68">
            <w:pPr>
              <w:tabs>
                <w:tab w:val="num" w:pos="459"/>
              </w:tabs>
              <w:autoSpaceDE w:val="0"/>
              <w:autoSpaceDN w:val="0"/>
              <w:adjustRightInd w:val="0"/>
              <w:ind w:left="317" w:hanging="283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>30.4. Ameliorează performanţele sistemelor de calcul prin upgrade şi update</w:t>
            </w:r>
            <w:r w:rsidRPr="00B76408">
              <w:rPr>
                <w:color w:val="000000"/>
              </w:rPr>
              <w:t>.</w:t>
            </w:r>
          </w:p>
          <w:p w:rsidR="002A257C" w:rsidRPr="00E9374B" w:rsidRDefault="002A257C" w:rsidP="00551A01">
            <w:pPr>
              <w:tabs>
                <w:tab w:val="num" w:pos="459"/>
              </w:tabs>
              <w:ind w:left="317" w:hanging="283"/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667A32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32" w:rsidRPr="00E9374B" w:rsidRDefault="00667A32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32" w:rsidRPr="00E9374B" w:rsidRDefault="003A4E19" w:rsidP="00D842B5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Analiza comparativă a programelor de arhivare</w:t>
            </w:r>
            <w:r w:rsidR="00E56C27"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2E" w:rsidRPr="00F321AC" w:rsidRDefault="00DF2D2E" w:rsidP="004D3F68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7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 w:rsidRPr="00F321AC">
              <w:rPr>
                <w:rFonts w:ascii="Times New Roman" w:hAnsi="Times New Roman"/>
                <w:color w:val="000000"/>
              </w:rPr>
              <w:t>26.1. Utilizează facilităţile sistemelor de operare pentru a manipula  un  sistem de calcul.</w:t>
            </w:r>
          </w:p>
          <w:p w:rsidR="00DF2D2E" w:rsidRPr="00F321AC" w:rsidRDefault="00DF2D2E" w:rsidP="004D3F68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7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 w:rsidRPr="00F321AC">
              <w:rPr>
                <w:rFonts w:ascii="Times New Roman" w:hAnsi="Times New Roman"/>
                <w:color w:val="000000"/>
              </w:rPr>
              <w:t>26.2. Descrie rolul şi funcţiile sistemelor de operare în sistemele cu microprocesor.</w:t>
            </w:r>
          </w:p>
          <w:p w:rsidR="00DF2D2E" w:rsidRPr="00F321AC" w:rsidRDefault="00DF2D2E" w:rsidP="004D3F68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3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 w:rsidRPr="00F321AC">
              <w:rPr>
                <w:rFonts w:ascii="Times New Roman" w:hAnsi="Times New Roman"/>
                <w:color w:val="000000"/>
              </w:rPr>
              <w:t>26.4. Instalează şi configurează aplicaţiile software.</w:t>
            </w:r>
          </w:p>
          <w:p w:rsidR="00DF2D2E" w:rsidRPr="00F321AC" w:rsidRDefault="00DF2D2E" w:rsidP="004D3F68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7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 w:rsidRPr="00F321AC">
              <w:rPr>
                <w:rFonts w:ascii="Times New Roman" w:hAnsi="Times New Roman"/>
                <w:color w:val="000000"/>
              </w:rPr>
              <w:t>26.5.Manageriază sistemele de calcul pentru a facilita procesarea informaţiei.</w:t>
            </w:r>
          </w:p>
          <w:p w:rsidR="00DF2D2E" w:rsidRPr="00F321AC" w:rsidRDefault="00DF2D2E" w:rsidP="004D3F68">
            <w:pPr>
              <w:autoSpaceDE w:val="0"/>
              <w:autoSpaceDN w:val="0"/>
              <w:adjustRightInd w:val="0"/>
              <w:ind w:left="317" w:hanging="283"/>
              <w:rPr>
                <w:rFonts w:ascii="Tahoma" w:hAnsi="Tahoma" w:cs="Tahoma"/>
                <w:sz w:val="20"/>
                <w:szCs w:val="20"/>
              </w:rPr>
            </w:pPr>
            <w:r w:rsidRPr="00F321AC">
              <w:rPr>
                <w:color w:val="000000"/>
              </w:rPr>
              <w:t>30.4. Ameliorează performanţele sistemelor de calcul prin upgrade şi update.</w:t>
            </w:r>
          </w:p>
          <w:p w:rsidR="00667A32" w:rsidRPr="00E9374B" w:rsidRDefault="00667A32" w:rsidP="00551A01">
            <w:pPr>
              <w:tabs>
                <w:tab w:val="num" w:pos="459"/>
              </w:tabs>
              <w:ind w:left="317" w:hanging="283"/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B35E54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54" w:rsidRPr="00E9374B" w:rsidRDefault="00B35E54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54" w:rsidRPr="00E9374B" w:rsidRDefault="003A4E19" w:rsidP="00D842B5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Analiza comparativă a</w:t>
            </w:r>
            <w:r w:rsidR="00E56C27"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plăcilor de bază.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28.1. Configurează  componentele hardware utilizate într-un sistem de calcul .</w:t>
            </w:r>
          </w:p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30.1. Asamblează componentele hardware utilizate într-un computer.</w:t>
            </w:r>
          </w:p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30.2. Asigură mentenanţa componentelor hardware. </w:t>
            </w:r>
          </w:p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30.3. Utilizează metode specifice de protejare a programelor şi datelor.</w:t>
            </w:r>
          </w:p>
          <w:p w:rsidR="00BC3484" w:rsidRPr="00ED591F" w:rsidRDefault="00BC3484" w:rsidP="00551A01">
            <w:pPr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autoSpaceDE w:val="0"/>
              <w:autoSpaceDN w:val="0"/>
              <w:adjustRightInd w:val="0"/>
              <w:ind w:left="317" w:hanging="283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lastRenderedPageBreak/>
              <w:t>30.4. Ameliorează performanţele sistemelor de calcul prin upgrade şi update</w:t>
            </w:r>
            <w:r w:rsidRPr="00B76408">
              <w:rPr>
                <w:color w:val="000000"/>
              </w:rPr>
              <w:t>.</w:t>
            </w:r>
          </w:p>
          <w:p w:rsidR="00B35E54" w:rsidRPr="00E9374B" w:rsidRDefault="00B35E54" w:rsidP="00551A01">
            <w:pPr>
              <w:tabs>
                <w:tab w:val="num" w:pos="459"/>
              </w:tabs>
              <w:ind w:left="317" w:hanging="283"/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B35E54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54" w:rsidRPr="00E9374B" w:rsidRDefault="00B35E54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54" w:rsidRPr="00E9374B" w:rsidRDefault="00E56C27" w:rsidP="00D842B5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Instalarea și configurarea sistemului de operare Windows 8.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26.1. Utilizează facilităţile sistemelor de operare pentru a manipula  un  sistem de calcul.</w:t>
            </w:r>
          </w:p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26.2. Descrie rolul şi funcţiile sistemelor de operare în sistemele cu microprocesor.</w:t>
            </w:r>
          </w:p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26.3. Instalează şi configurează sistemele de operare.</w:t>
            </w:r>
          </w:p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30.3. Utilizează metode specifice de protejare a programelor şi datelor.</w:t>
            </w:r>
          </w:p>
          <w:p w:rsidR="00BC3484" w:rsidRPr="00ED591F" w:rsidRDefault="00BC3484" w:rsidP="00551A01">
            <w:pPr>
              <w:tabs>
                <w:tab w:val="num" w:pos="459"/>
              </w:tabs>
              <w:autoSpaceDE w:val="0"/>
              <w:autoSpaceDN w:val="0"/>
              <w:adjustRightInd w:val="0"/>
              <w:ind w:left="317" w:hanging="283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>30.4. Ameliorează performanţele sistemelor de calcul prin upgrade şi update</w:t>
            </w:r>
            <w:r w:rsidRPr="00B76408">
              <w:rPr>
                <w:color w:val="000000"/>
              </w:rPr>
              <w:t>.</w:t>
            </w:r>
          </w:p>
          <w:p w:rsidR="00B35E54" w:rsidRPr="00E9374B" w:rsidRDefault="00B35E54" w:rsidP="00551A01">
            <w:pPr>
              <w:tabs>
                <w:tab w:val="num" w:pos="459"/>
              </w:tabs>
              <w:ind w:left="317" w:hanging="283"/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B35E54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54" w:rsidRPr="00E9374B" w:rsidRDefault="00B35E54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54" w:rsidRPr="00E9374B" w:rsidRDefault="003A4E19" w:rsidP="00D842B5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Topologii utilizate în realizarea rețelelor de calculatoare</w:t>
            </w:r>
            <w:r w:rsidR="00E56C27"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84" w:rsidRPr="006350CD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 w:themeColor="text1"/>
              </w:rPr>
            </w:pPr>
            <w:r w:rsidRPr="00E9374B">
              <w:rPr>
                <w:rFonts w:ascii="Calibri" w:hAnsi="Calibri"/>
                <w:color w:val="000000" w:themeColor="text1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ab/>
            </w:r>
            <w:r w:rsidRPr="006350CD">
              <w:rPr>
                <w:rFonts w:ascii="Times New Roman" w:hAnsi="Times New Roman"/>
                <w:color w:val="000000" w:themeColor="text1"/>
              </w:rPr>
              <w:t>27.1. Explică principiile procedeelor de a transmite date.</w:t>
            </w:r>
          </w:p>
          <w:p w:rsidR="00BC3484" w:rsidRPr="006350CD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175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50CD">
              <w:rPr>
                <w:rFonts w:ascii="Times New Roman" w:hAnsi="Times New Roman"/>
                <w:color w:val="000000" w:themeColor="text1"/>
              </w:rPr>
              <w:t>27.2 Descrie procedeele de transmisii de date utilizate în reţelele  digitale.</w:t>
            </w:r>
          </w:p>
          <w:p w:rsidR="00BC3484" w:rsidRPr="006350CD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 w:themeColor="text1"/>
              </w:rPr>
            </w:pPr>
            <w:r w:rsidRPr="006350CD">
              <w:rPr>
                <w:rFonts w:ascii="Times New Roman" w:hAnsi="Times New Roman"/>
                <w:color w:val="000000" w:themeColor="text1"/>
              </w:rPr>
              <w:t>27.3. Descrie topologiile şi operaţiile cu LAN.</w:t>
            </w:r>
          </w:p>
          <w:p w:rsidR="00BC3484" w:rsidRPr="00757967" w:rsidRDefault="00BC3484" w:rsidP="00551A01">
            <w:pPr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autoSpaceDE w:val="0"/>
              <w:autoSpaceDN w:val="0"/>
              <w:adjustRightInd w:val="0"/>
              <w:ind w:left="317" w:hanging="283"/>
              <w:rPr>
                <w:rFonts w:ascii="Tahoma" w:hAnsi="Tahoma" w:cs="Tahoma"/>
                <w:sz w:val="20"/>
                <w:szCs w:val="20"/>
              </w:rPr>
            </w:pPr>
            <w:r w:rsidRPr="006350CD">
              <w:rPr>
                <w:color w:val="000000" w:themeColor="text1"/>
              </w:rPr>
              <w:t>27.4. Selectează componente fizice utilizate în reţele de date</w:t>
            </w:r>
            <w:r w:rsidRPr="00B76408">
              <w:rPr>
                <w:color w:val="000000"/>
              </w:rPr>
              <w:t>.</w:t>
            </w:r>
          </w:p>
          <w:p w:rsidR="00B35E54" w:rsidRPr="00E9374B" w:rsidRDefault="00B35E54" w:rsidP="00551A01">
            <w:pPr>
              <w:tabs>
                <w:tab w:val="left" w:pos="406"/>
                <w:tab w:val="num" w:pos="459"/>
              </w:tabs>
              <w:ind w:left="317" w:hanging="283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B35E54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54" w:rsidRPr="00E9374B" w:rsidRDefault="00B35E54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54" w:rsidRPr="00E9374B" w:rsidRDefault="00E56C27" w:rsidP="00D842B5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Întreținerea ventilatoarelor unității centrale.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 w:rsidRPr="00E9374B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ab/>
            </w:r>
            <w:r>
              <w:rPr>
                <w:rFonts w:ascii="Times New Roman" w:hAnsi="Times New Roman"/>
                <w:color w:val="000000"/>
              </w:rPr>
              <w:t>28.1. Configurează  componentele hardware utilizate într-un sistem de calcul .</w:t>
            </w:r>
          </w:p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30.1. Asamblează componentele hardware utilizate într-un computer.</w:t>
            </w:r>
          </w:p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30.2. Asigură mentenanţa componentelor hardware. </w:t>
            </w:r>
          </w:p>
          <w:p w:rsidR="00BC3484" w:rsidRPr="00ED591F" w:rsidRDefault="00BC3484" w:rsidP="00551A01">
            <w:pPr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autoSpaceDE w:val="0"/>
              <w:autoSpaceDN w:val="0"/>
              <w:adjustRightInd w:val="0"/>
              <w:ind w:left="317" w:hanging="283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>30.4. Ameliorează performanţele sistemelor de calcul prin upgrade şi update</w:t>
            </w:r>
            <w:r w:rsidRPr="00B76408">
              <w:rPr>
                <w:color w:val="000000"/>
              </w:rPr>
              <w:t>.</w:t>
            </w:r>
          </w:p>
          <w:p w:rsidR="00B35E54" w:rsidRPr="00E9374B" w:rsidRDefault="00B35E54" w:rsidP="00551A01">
            <w:pPr>
              <w:tabs>
                <w:tab w:val="left" w:pos="340"/>
                <w:tab w:val="num" w:pos="459"/>
              </w:tabs>
              <w:ind w:left="317" w:hanging="283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2A257C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2A257C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231F38" w:rsidP="00D842B5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Tipuri și analiza comparativă a unităților de hard disk.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E3" w:rsidRPr="00B76408" w:rsidRDefault="001D5EE3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 w:rsidRPr="00E9374B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ab/>
            </w:r>
            <w:r>
              <w:rPr>
                <w:rFonts w:ascii="Times New Roman" w:hAnsi="Times New Roman"/>
                <w:color w:val="000000"/>
              </w:rPr>
              <w:t>25.4. Explică funcţionarea şi întreţinerea spaţiilor de stocare.</w:t>
            </w:r>
          </w:p>
          <w:p w:rsidR="001D5EE3" w:rsidRPr="00B76408" w:rsidRDefault="001D5EE3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28.1. Configurează  componentele hardware utilizate într-un sistem de calcul .</w:t>
            </w:r>
          </w:p>
          <w:p w:rsidR="001D5EE3" w:rsidRPr="00B76408" w:rsidRDefault="001D5EE3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28.2. Instalează şi configurează unităţile fixe.</w:t>
            </w:r>
          </w:p>
          <w:p w:rsidR="001D5EE3" w:rsidRPr="00B76408" w:rsidRDefault="001D5EE3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30.1. Asamblează componentele hardware utilizate într-un computer.</w:t>
            </w:r>
          </w:p>
          <w:p w:rsidR="001D5EE3" w:rsidRDefault="001D5EE3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30.2. Asigură mentenanţa componentelor hardware. </w:t>
            </w:r>
          </w:p>
          <w:p w:rsidR="001D5EE3" w:rsidRPr="00ED591F" w:rsidRDefault="001D5EE3" w:rsidP="00551A01">
            <w:pPr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autoSpaceDE w:val="0"/>
              <w:autoSpaceDN w:val="0"/>
              <w:adjustRightInd w:val="0"/>
              <w:ind w:left="317" w:hanging="283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 xml:space="preserve">30.4. Ameliorează </w:t>
            </w:r>
            <w:r>
              <w:rPr>
                <w:color w:val="000000"/>
              </w:rPr>
              <w:lastRenderedPageBreak/>
              <w:t>performanţele sistemelor de calcul prin upgrade şi update</w:t>
            </w:r>
            <w:r w:rsidRPr="00B76408">
              <w:rPr>
                <w:color w:val="000000"/>
              </w:rPr>
              <w:t>.</w:t>
            </w:r>
          </w:p>
          <w:p w:rsidR="002A257C" w:rsidRPr="00E9374B" w:rsidRDefault="002A257C" w:rsidP="00551A01">
            <w:pPr>
              <w:tabs>
                <w:tab w:val="left" w:pos="419"/>
                <w:tab w:val="num" w:pos="459"/>
              </w:tabs>
              <w:ind w:left="317" w:hanging="283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2A257C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2A257C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E56C27" w:rsidP="00D842B5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Sursa de alimentare. Tipuri, conectare, specificații.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 w:rsidRPr="00E9374B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ab/>
            </w:r>
            <w:r>
              <w:rPr>
                <w:rFonts w:ascii="Times New Roman" w:hAnsi="Times New Roman"/>
                <w:color w:val="000000"/>
              </w:rPr>
              <w:t>28.1. Configurează  componentele hardware utilizate într-un sistem de calcul .</w:t>
            </w:r>
          </w:p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30.1. Asamblează componentele hardware utilizate într-un computer.</w:t>
            </w:r>
          </w:p>
          <w:p w:rsidR="00BC3484" w:rsidRPr="00B76408" w:rsidRDefault="00BC3484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30.2. Asigură mentenanţa componentelor hardware. </w:t>
            </w:r>
          </w:p>
          <w:p w:rsidR="00BC3484" w:rsidRPr="00ED591F" w:rsidRDefault="00BC3484" w:rsidP="00551A01">
            <w:pPr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autoSpaceDE w:val="0"/>
              <w:autoSpaceDN w:val="0"/>
              <w:adjustRightInd w:val="0"/>
              <w:ind w:left="317" w:hanging="283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>30.4. Ameliorează performanţele sistemelor de calcul prin upgrade şi update</w:t>
            </w:r>
            <w:r w:rsidRPr="00B76408">
              <w:rPr>
                <w:color w:val="000000"/>
              </w:rPr>
              <w:t>.</w:t>
            </w:r>
          </w:p>
          <w:p w:rsidR="002A257C" w:rsidRPr="00E9374B" w:rsidRDefault="002A257C" w:rsidP="00551A01">
            <w:pPr>
              <w:tabs>
                <w:tab w:val="num" w:pos="459"/>
                <w:tab w:val="left" w:pos="956"/>
              </w:tabs>
              <w:ind w:left="317" w:hanging="283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2A257C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2A257C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231F38" w:rsidP="00D842B5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Analiza comparativă a tipurilor de procesoare existente.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CD" w:rsidRPr="00B76408" w:rsidRDefault="006350CD" w:rsidP="006350CD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28.1. Configurează  componentele hardware utilizate într-un sistem de calcul .</w:t>
            </w:r>
          </w:p>
          <w:p w:rsidR="006350CD" w:rsidRPr="00B76408" w:rsidRDefault="006350CD" w:rsidP="006350CD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30.1. Asamblează componentele hardware utilizate într-un computer.</w:t>
            </w:r>
          </w:p>
          <w:p w:rsidR="006350CD" w:rsidRPr="00B76408" w:rsidRDefault="006350CD" w:rsidP="006350CD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30.2. Asigură mentenanţa componentelor hardware. </w:t>
            </w:r>
          </w:p>
          <w:p w:rsidR="006350CD" w:rsidRPr="00ED591F" w:rsidRDefault="006350CD" w:rsidP="006350CD">
            <w:pPr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autoSpaceDE w:val="0"/>
              <w:autoSpaceDN w:val="0"/>
              <w:adjustRightInd w:val="0"/>
              <w:ind w:left="317" w:hanging="283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>30.4. Ameliorează performanţele sistemelor de calcul prin upgrade şi update</w:t>
            </w:r>
            <w:r w:rsidRPr="00B76408">
              <w:rPr>
                <w:color w:val="000000"/>
              </w:rPr>
              <w:t>.</w:t>
            </w:r>
          </w:p>
          <w:p w:rsidR="002A257C" w:rsidRPr="00E9374B" w:rsidRDefault="002A257C" w:rsidP="00551A01">
            <w:pPr>
              <w:tabs>
                <w:tab w:val="num" w:pos="459"/>
              </w:tabs>
              <w:ind w:left="317" w:hanging="283"/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2A257C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2A257C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C81900" w:rsidP="00D842B5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Rolul și configurarea BIOS-ului plăcii de bază.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E3" w:rsidRPr="00B45D18" w:rsidRDefault="001D5EE3" w:rsidP="00551A01">
            <w:pPr>
              <w:pStyle w:val="PlainText"/>
              <w:numPr>
                <w:ilvl w:val="0"/>
                <w:numId w:val="18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26.1. Utilizează facilităţile sistemelor de operare pentru a manipula  un  sistem de calcul.</w:t>
            </w:r>
          </w:p>
          <w:p w:rsidR="001D5EE3" w:rsidRPr="00B45D18" w:rsidRDefault="001D5EE3" w:rsidP="00551A01">
            <w:pPr>
              <w:pStyle w:val="PlainText"/>
              <w:numPr>
                <w:ilvl w:val="0"/>
                <w:numId w:val="19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26.2. Descrie rolul şi funcţiile sistemelor de operare în sistemele cu microprocesor.</w:t>
            </w:r>
          </w:p>
          <w:p w:rsidR="001D5EE3" w:rsidRPr="00B45D18" w:rsidRDefault="001D5EE3" w:rsidP="00551A01">
            <w:pPr>
              <w:pStyle w:val="PlainText"/>
              <w:numPr>
                <w:ilvl w:val="0"/>
                <w:numId w:val="19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26.3. Instalează şi configurează sistemele de operare.</w:t>
            </w:r>
          </w:p>
          <w:p w:rsidR="001D5EE3" w:rsidRPr="00B45D18" w:rsidRDefault="001D5EE3" w:rsidP="00551A01">
            <w:pPr>
              <w:pStyle w:val="PlainText"/>
              <w:numPr>
                <w:ilvl w:val="0"/>
                <w:numId w:val="19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28.1. Configurează  componentele hardware utilizate într-un sistem de calcul .</w:t>
            </w:r>
          </w:p>
          <w:p w:rsidR="001D5EE3" w:rsidRPr="00B45D18" w:rsidRDefault="001D5EE3" w:rsidP="00551A01">
            <w:pPr>
              <w:numPr>
                <w:ilvl w:val="0"/>
                <w:numId w:val="19"/>
              </w:numPr>
              <w:tabs>
                <w:tab w:val="clear" w:pos="720"/>
                <w:tab w:val="num" w:pos="459"/>
              </w:tabs>
              <w:autoSpaceDE w:val="0"/>
              <w:autoSpaceDN w:val="0"/>
              <w:adjustRightInd w:val="0"/>
              <w:ind w:left="317" w:hanging="283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30.4. Ameliorează performanţele sistemelor de calcul prin upgrade şi update</w:t>
            </w:r>
            <w:r w:rsidRPr="00B45D18">
              <w:rPr>
                <w:color w:val="000000"/>
              </w:rPr>
              <w:t>.</w:t>
            </w:r>
          </w:p>
          <w:p w:rsidR="002A257C" w:rsidRPr="00E9374B" w:rsidRDefault="002A257C" w:rsidP="00551A01">
            <w:pPr>
              <w:tabs>
                <w:tab w:val="num" w:pos="459"/>
              </w:tabs>
              <w:ind w:left="317" w:hanging="283"/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2A257C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2A257C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C81900" w:rsidP="00D842B5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Tipuri de microprocesoare și caracteristicile lor.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E3" w:rsidRPr="00B45D18" w:rsidRDefault="001D5EE3" w:rsidP="00551A01">
            <w:pPr>
              <w:pStyle w:val="PlainText"/>
              <w:numPr>
                <w:ilvl w:val="0"/>
                <w:numId w:val="17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24.2. Descrie organizarea internă şi operarea sistemelor cu microprocesor.</w:t>
            </w:r>
          </w:p>
          <w:p w:rsidR="001D5EE3" w:rsidRPr="00B45D18" w:rsidRDefault="001D5EE3" w:rsidP="00551A01">
            <w:pPr>
              <w:numPr>
                <w:ilvl w:val="0"/>
                <w:numId w:val="18"/>
              </w:numPr>
              <w:tabs>
                <w:tab w:val="clear" w:pos="720"/>
                <w:tab w:val="num" w:pos="459"/>
              </w:tabs>
              <w:ind w:left="317" w:hanging="283"/>
              <w:rPr>
                <w:color w:val="000000"/>
              </w:rPr>
            </w:pPr>
            <w:r>
              <w:rPr>
                <w:color w:val="000000"/>
              </w:rPr>
              <w:t>24.3. Identifică principalele caracteristici fizice şi logice ale componentelor sistemelor cu microprocesor.</w:t>
            </w:r>
          </w:p>
          <w:p w:rsidR="001D5EE3" w:rsidRPr="00B45D18" w:rsidRDefault="001D5EE3" w:rsidP="00551A01">
            <w:pPr>
              <w:pStyle w:val="PlainText"/>
              <w:numPr>
                <w:ilvl w:val="0"/>
                <w:numId w:val="18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28.1. Configurează  componentele hardware utilizate într-un sistem de calcul .</w:t>
            </w:r>
          </w:p>
          <w:p w:rsidR="001D5EE3" w:rsidRPr="00B45D18" w:rsidRDefault="001D5EE3" w:rsidP="00551A01">
            <w:pPr>
              <w:pStyle w:val="PlainText"/>
              <w:numPr>
                <w:ilvl w:val="0"/>
                <w:numId w:val="18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30.1. Asamblează </w:t>
            </w:r>
            <w:r>
              <w:rPr>
                <w:rFonts w:ascii="Times New Roman" w:hAnsi="Times New Roman"/>
                <w:color w:val="000000"/>
              </w:rPr>
              <w:lastRenderedPageBreak/>
              <w:t>componentele hardware utilizate într-un computer.</w:t>
            </w:r>
          </w:p>
          <w:p w:rsidR="001D5EE3" w:rsidRPr="00B45D18" w:rsidRDefault="001D5EE3" w:rsidP="00551A01">
            <w:pPr>
              <w:pStyle w:val="PlainText"/>
              <w:numPr>
                <w:ilvl w:val="0"/>
                <w:numId w:val="18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30.2. Asigură mentenanţa componentelor hardware. </w:t>
            </w:r>
          </w:p>
          <w:p w:rsidR="001D5EE3" w:rsidRPr="00B45D18" w:rsidRDefault="001D5EE3" w:rsidP="00551A01">
            <w:pPr>
              <w:numPr>
                <w:ilvl w:val="0"/>
                <w:numId w:val="18"/>
              </w:numPr>
              <w:tabs>
                <w:tab w:val="clear" w:pos="720"/>
                <w:tab w:val="num" w:pos="459"/>
              </w:tabs>
              <w:autoSpaceDE w:val="0"/>
              <w:autoSpaceDN w:val="0"/>
              <w:adjustRightInd w:val="0"/>
              <w:ind w:left="317" w:hanging="283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30.4. Ameliorează performanţele sistemelor de calcul prin upgrade şi update</w:t>
            </w:r>
            <w:r w:rsidRPr="00B45D18">
              <w:rPr>
                <w:color w:val="000000"/>
              </w:rPr>
              <w:t>.</w:t>
            </w:r>
          </w:p>
          <w:p w:rsidR="002A257C" w:rsidRPr="00E9374B" w:rsidRDefault="002A257C" w:rsidP="00551A01">
            <w:pPr>
              <w:tabs>
                <w:tab w:val="num" w:pos="459"/>
              </w:tabs>
              <w:ind w:left="317" w:hanging="283"/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2A257C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2A257C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231F38" w:rsidP="00D842B5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Instalarea sistemului de operare. Analiza pașilor necesari pentru instalarea Windows Vista.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2E" w:rsidRPr="00F321AC" w:rsidRDefault="00DF2D2E" w:rsidP="00DF2D2E">
            <w:pPr>
              <w:pStyle w:val="PlainText"/>
              <w:numPr>
                <w:ilvl w:val="0"/>
                <w:numId w:val="22"/>
              </w:numPr>
              <w:tabs>
                <w:tab w:val="left" w:pos="317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F321AC">
              <w:rPr>
                <w:rFonts w:ascii="Times New Roman" w:hAnsi="Times New Roman"/>
                <w:color w:val="000000"/>
              </w:rPr>
              <w:t>26.1. Utilizează facilităţile sistemelor de operare pentru a manipula  un  sistem de calcul.</w:t>
            </w:r>
          </w:p>
          <w:p w:rsidR="00DF2D2E" w:rsidRPr="00F321AC" w:rsidRDefault="00DF2D2E" w:rsidP="00DF2D2E">
            <w:pPr>
              <w:pStyle w:val="PlainText"/>
              <w:numPr>
                <w:ilvl w:val="0"/>
                <w:numId w:val="22"/>
              </w:numPr>
              <w:tabs>
                <w:tab w:val="left" w:pos="317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F321AC">
              <w:rPr>
                <w:rFonts w:ascii="Times New Roman" w:hAnsi="Times New Roman"/>
                <w:color w:val="000000"/>
              </w:rPr>
              <w:t>26.3. Instalează şi configurează sistemele de operare.</w:t>
            </w:r>
          </w:p>
          <w:p w:rsidR="00DF2D2E" w:rsidRPr="00F321AC" w:rsidRDefault="00DF2D2E" w:rsidP="00DF2D2E">
            <w:pPr>
              <w:pStyle w:val="PlainText"/>
              <w:numPr>
                <w:ilvl w:val="0"/>
                <w:numId w:val="22"/>
              </w:numPr>
              <w:tabs>
                <w:tab w:val="left" w:pos="313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F321AC">
              <w:rPr>
                <w:rFonts w:ascii="Times New Roman" w:hAnsi="Times New Roman"/>
                <w:color w:val="000000"/>
              </w:rPr>
              <w:t>26.4. Instalează şi configurează aplicaţiile software.</w:t>
            </w:r>
          </w:p>
          <w:p w:rsidR="00DF2D2E" w:rsidRPr="00F321AC" w:rsidRDefault="00DF2D2E" w:rsidP="00DF2D2E">
            <w:pPr>
              <w:pStyle w:val="PlainText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/>
              </w:rPr>
            </w:pPr>
            <w:r w:rsidRPr="00F321AC">
              <w:rPr>
                <w:rFonts w:ascii="Times New Roman" w:hAnsi="Times New Roman"/>
                <w:color w:val="000000"/>
              </w:rPr>
              <w:t>30.3. Utilizează metode specifice de protejare a programelor şi datelor.</w:t>
            </w:r>
          </w:p>
          <w:p w:rsidR="00DF2D2E" w:rsidRPr="00F321AC" w:rsidRDefault="00DF2D2E" w:rsidP="00DF2D2E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F321AC">
              <w:rPr>
                <w:color w:val="000000"/>
              </w:rPr>
              <w:t>30.4. Ameliorează performanţele sistemelor de calcul prin upgrade şi update</w:t>
            </w:r>
          </w:p>
          <w:p w:rsidR="002A257C" w:rsidRPr="00E9374B" w:rsidRDefault="002A257C" w:rsidP="00551A01">
            <w:pPr>
              <w:tabs>
                <w:tab w:val="num" w:pos="459"/>
              </w:tabs>
              <w:ind w:left="317" w:hanging="283"/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2A257C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2A257C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C81900" w:rsidP="00D842B5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Instalarea driverelor în cadrul unui sistem de operare Windows.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7C" w:rsidRPr="00E9374B" w:rsidRDefault="0066345D" w:rsidP="00551A01">
            <w:pPr>
              <w:tabs>
                <w:tab w:val="num" w:pos="459"/>
              </w:tabs>
              <w:ind w:left="317" w:hanging="283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6345D">
              <w:rPr>
                <w:caps/>
              </w:rPr>
              <w:t>26.</w:t>
            </w:r>
            <w:r>
              <w:rPr>
                <w:bCs/>
              </w:rPr>
              <w:t xml:space="preserve">1. </w:t>
            </w:r>
            <w:r w:rsidRPr="0066345D">
              <w:t>Instalează sisteme de operare specifice staţiilor de lucru</w:t>
            </w:r>
          </w:p>
        </w:tc>
      </w:tr>
      <w:tr w:rsidR="00B35E54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54" w:rsidRPr="00E9374B" w:rsidRDefault="00B35E54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54" w:rsidRPr="00E9374B" w:rsidRDefault="00231F38" w:rsidP="00D842B5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Programe de diagnostic pentru PC</w:t>
            </w:r>
            <w:r w:rsidR="00C81900"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54" w:rsidRPr="00E9374B" w:rsidRDefault="0066345D" w:rsidP="0066345D">
            <w:pPr>
              <w:pStyle w:val="ListParagraph"/>
              <w:numPr>
                <w:ilvl w:val="1"/>
                <w:numId w:val="16"/>
              </w:numPr>
              <w:tabs>
                <w:tab w:val="num" w:pos="459"/>
              </w:tabs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6345D">
              <w:rPr>
                <w:bCs/>
              </w:rPr>
              <w:t>Utilizează instrumente, proceduri de diagnostic şi tehnici de depanare pentru securizarea sistemelor de calcul şi a reţelelor de calculatoare</w:t>
            </w:r>
          </w:p>
        </w:tc>
      </w:tr>
      <w:tr w:rsidR="00B35E54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54" w:rsidRPr="00E9374B" w:rsidRDefault="00B35E54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54" w:rsidRPr="00E9374B" w:rsidRDefault="00231F38" w:rsidP="00D842B5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Configurarea unui calculator în funcție de cerințele aplicațiilor care vor fi utilizate.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5A" w:rsidRPr="00B45D18" w:rsidRDefault="00DA115A" w:rsidP="00DA115A">
            <w:pPr>
              <w:pStyle w:val="PlainText"/>
              <w:numPr>
                <w:ilvl w:val="0"/>
                <w:numId w:val="17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24.2. Descrie organizarea internă şi operarea sistemelor cu microprocesor.</w:t>
            </w:r>
          </w:p>
          <w:p w:rsidR="00DA115A" w:rsidRPr="00B45D18" w:rsidRDefault="00DA115A" w:rsidP="00DA115A">
            <w:pPr>
              <w:numPr>
                <w:ilvl w:val="0"/>
                <w:numId w:val="18"/>
              </w:numPr>
              <w:tabs>
                <w:tab w:val="clear" w:pos="720"/>
                <w:tab w:val="num" w:pos="459"/>
              </w:tabs>
              <w:ind w:left="317" w:hanging="283"/>
              <w:rPr>
                <w:color w:val="000000"/>
              </w:rPr>
            </w:pPr>
            <w:r>
              <w:rPr>
                <w:color w:val="000000"/>
              </w:rPr>
              <w:t>24.3. Identifică principalele caracteristici fizice şi logice ale componentelor sistemelor cu microprocesor.</w:t>
            </w:r>
          </w:p>
          <w:p w:rsidR="00DA115A" w:rsidRPr="00B45D18" w:rsidRDefault="00DA115A" w:rsidP="00DA115A">
            <w:pPr>
              <w:pStyle w:val="PlainText"/>
              <w:numPr>
                <w:ilvl w:val="0"/>
                <w:numId w:val="18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28.1. Configurează  componentele hardware utilizate într-un sistem de calcul .</w:t>
            </w:r>
          </w:p>
          <w:p w:rsidR="00DA115A" w:rsidRPr="00B45D18" w:rsidRDefault="00DA115A" w:rsidP="00DA115A">
            <w:pPr>
              <w:pStyle w:val="PlainText"/>
              <w:numPr>
                <w:ilvl w:val="0"/>
                <w:numId w:val="18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30.1. Asamblează componentele hardware utilizate într-un computer.</w:t>
            </w:r>
          </w:p>
          <w:p w:rsidR="00DA115A" w:rsidRPr="00B45D18" w:rsidRDefault="00DA115A" w:rsidP="00DA115A">
            <w:pPr>
              <w:pStyle w:val="PlainText"/>
              <w:numPr>
                <w:ilvl w:val="0"/>
                <w:numId w:val="18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30.2. Asigură mentenanţa componentelor hardware. </w:t>
            </w:r>
          </w:p>
          <w:p w:rsidR="00B35E54" w:rsidRPr="00E9374B" w:rsidRDefault="00DA115A" w:rsidP="00DA115A">
            <w:pPr>
              <w:tabs>
                <w:tab w:val="num" w:pos="459"/>
              </w:tabs>
              <w:ind w:left="317" w:hanging="283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color w:val="000000"/>
              </w:rPr>
              <w:t>30.4. Ameliorează performanţele sistemelor de calcul prin upgrade şi update</w:t>
            </w:r>
          </w:p>
        </w:tc>
      </w:tr>
      <w:tr w:rsidR="00B35E54" w:rsidRPr="0012111E" w:rsidTr="00551A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54" w:rsidRPr="00E9374B" w:rsidRDefault="00B35E54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54" w:rsidRPr="00E9374B" w:rsidRDefault="00231F38" w:rsidP="00231F38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Instalarea sistemului de operare. Analiza pașilor necesari pentru instalarea Windows 7.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C6" w:rsidRPr="00B76408" w:rsidRDefault="009A4BC6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26.1. Utilizează facilităţile sistemelor de operare pentru a manipula  un  sistem de calcul.</w:t>
            </w:r>
          </w:p>
          <w:p w:rsidR="009A4BC6" w:rsidRPr="00B76408" w:rsidRDefault="009A4BC6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26.2. Descrie rolul şi funcţiile sistemelor de operare în sistemele cu microprocesor.</w:t>
            </w:r>
          </w:p>
          <w:p w:rsidR="009A4BC6" w:rsidRPr="00B76408" w:rsidRDefault="009A4BC6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26.3. Instalează şi configurează sistemele de operare.</w:t>
            </w:r>
          </w:p>
          <w:p w:rsidR="009A4BC6" w:rsidRPr="00B76408" w:rsidRDefault="009A4BC6" w:rsidP="00551A01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30.3. Utilizează metode specifice de protejare a programelor şi datelor.</w:t>
            </w:r>
          </w:p>
          <w:p w:rsidR="009A4BC6" w:rsidRPr="00ED591F" w:rsidRDefault="009A4BC6" w:rsidP="00551A01">
            <w:pPr>
              <w:tabs>
                <w:tab w:val="num" w:pos="459"/>
              </w:tabs>
              <w:autoSpaceDE w:val="0"/>
              <w:autoSpaceDN w:val="0"/>
              <w:adjustRightInd w:val="0"/>
              <w:ind w:left="317" w:hanging="283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>30.4. Ameliorează performanţele sistemelor de calcul prin upgrade şi update</w:t>
            </w:r>
            <w:r w:rsidRPr="00B76408">
              <w:rPr>
                <w:color w:val="000000"/>
              </w:rPr>
              <w:t>.</w:t>
            </w:r>
          </w:p>
          <w:p w:rsidR="00B35E54" w:rsidRPr="00E9374B" w:rsidRDefault="00B35E54" w:rsidP="00551A01">
            <w:pPr>
              <w:tabs>
                <w:tab w:val="num" w:pos="459"/>
              </w:tabs>
              <w:ind w:left="317" w:hanging="283"/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B35E54" w:rsidRPr="0012111E" w:rsidTr="002A257C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54" w:rsidRPr="00E9374B" w:rsidRDefault="00B35E54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54" w:rsidRPr="00E9374B" w:rsidRDefault="00231F38" w:rsidP="00231F38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Instalarea sistemului de operare. Analiza pașilor necesari pentru instalarea Windows 8.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F38" w:rsidRPr="00B76408" w:rsidRDefault="00231F38" w:rsidP="00231F38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26.1. Utilizează facilităţile sistemelor de operare pentru a manipula  un  sistem de calcul.</w:t>
            </w:r>
          </w:p>
          <w:p w:rsidR="00231F38" w:rsidRPr="00B76408" w:rsidRDefault="00231F38" w:rsidP="00231F38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26.2. Descrie rolul şi funcţiile sistemelor de operare în sistemele cu microprocesor.</w:t>
            </w:r>
          </w:p>
          <w:p w:rsidR="00231F38" w:rsidRPr="00B76408" w:rsidRDefault="00231F38" w:rsidP="00231F38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left" w:pos="317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26.3. Instalează şi configurează sistemele de operare.</w:t>
            </w:r>
          </w:p>
          <w:p w:rsidR="00231F38" w:rsidRPr="00B76408" w:rsidRDefault="00231F38" w:rsidP="00231F38">
            <w:pPr>
              <w:pStyle w:val="PlainText"/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ind w:left="317" w:hanging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30.3. Utilizează metode specifice de protejare a programelor şi datelor.</w:t>
            </w:r>
          </w:p>
          <w:p w:rsidR="00231F38" w:rsidRPr="00ED591F" w:rsidRDefault="00231F38" w:rsidP="00231F38">
            <w:pPr>
              <w:tabs>
                <w:tab w:val="num" w:pos="459"/>
              </w:tabs>
              <w:autoSpaceDE w:val="0"/>
              <w:autoSpaceDN w:val="0"/>
              <w:adjustRightInd w:val="0"/>
              <w:ind w:left="317" w:hanging="283"/>
              <w:rPr>
                <w:rFonts w:ascii="Tahoma" w:hAnsi="Tahoma" w:cs="Tahoma"/>
                <w:sz w:val="20"/>
                <w:szCs w:val="20"/>
              </w:rPr>
            </w:pPr>
            <w:r>
              <w:rPr>
                <w:color w:val="000000"/>
              </w:rPr>
              <w:t>30.4. Ameliorează performanţele sistemelor de calcul prin upgrade şi update</w:t>
            </w:r>
            <w:r w:rsidRPr="00B76408">
              <w:rPr>
                <w:color w:val="000000"/>
              </w:rPr>
              <w:t>.</w:t>
            </w:r>
          </w:p>
          <w:p w:rsidR="00B35E54" w:rsidRPr="00E9374B" w:rsidRDefault="00B35E54" w:rsidP="00AA1DEB">
            <w:pPr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B35E54" w:rsidRPr="0012111E" w:rsidTr="002A257C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54" w:rsidRPr="00E9374B" w:rsidRDefault="00B35E54" w:rsidP="00327358">
            <w:pPr>
              <w:numPr>
                <w:ilvl w:val="0"/>
                <w:numId w:val="16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54" w:rsidRPr="00E9374B" w:rsidRDefault="001C5C9D" w:rsidP="00D842B5">
            <w:pPr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374B">
              <w:rPr>
                <w:rFonts w:ascii="Calibri" w:hAnsi="Calibri"/>
                <w:color w:val="000000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Mentenanță preventivă hardware și software a calculatorului.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54" w:rsidRPr="00E9374B" w:rsidRDefault="001C5C9D" w:rsidP="00AA1DEB">
            <w:pPr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bCs/>
              </w:rPr>
              <w:t xml:space="preserve">28.3. </w:t>
            </w:r>
            <w:r w:rsidRPr="0066345D">
              <w:rPr>
                <w:bCs/>
              </w:rPr>
              <w:t>Utilizează instrumente, proceduri de diagnostic şi tehnici de depanare pentru securizarea sistemelor de calcul şi a reţelelor de calculatoare</w:t>
            </w:r>
          </w:p>
        </w:tc>
      </w:tr>
    </w:tbl>
    <w:p w:rsidR="00B35E54" w:rsidRPr="00E9374B" w:rsidRDefault="00B35E54" w:rsidP="00B35E54">
      <w:pPr>
        <w:ind w:left="888" w:hanging="888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A1DEB" w:rsidRPr="00E9374B" w:rsidRDefault="00B35E54" w:rsidP="00AA1DEB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374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Întocmit, </w:t>
      </w:r>
    </w:p>
    <w:p w:rsidR="00B35E54" w:rsidRPr="00E9374B" w:rsidRDefault="00B35E54" w:rsidP="00AA1DEB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374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Nume și prenume, responsabil de arie curriculară</w:t>
      </w:r>
    </w:p>
    <w:p w:rsidR="00616663" w:rsidRPr="00E9374B" w:rsidRDefault="00616663" w:rsidP="00AA1DEB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374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Kiminich Daniel, Obogeanu Gheorghița</w:t>
      </w:r>
    </w:p>
    <w:p w:rsidR="00B35E54" w:rsidRPr="00E9374B" w:rsidRDefault="00B35E54" w:rsidP="00AA1DEB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374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Semnătura</w:t>
      </w:r>
    </w:p>
    <w:p w:rsidR="00616663" w:rsidRPr="00E9374B" w:rsidRDefault="00616663" w:rsidP="00AA1DEB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9374B" w:rsidRPr="00E9374B" w:rsidRDefault="00B35E54" w:rsidP="00B35E54">
      <w:pPr>
        <w:ind w:left="888" w:hanging="888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374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Temele de proiect au fost aprobate în Consiliul de Administrație al unității școlare din data de</w:t>
      </w:r>
      <w:r w:rsidRPr="00E9374B">
        <w:rPr>
          <w:rFonts w:ascii="Calibri" w:hAnsi="Calibri"/>
          <w:b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E9374B" w:rsidRPr="00E9374B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11.12.2014</w:t>
      </w:r>
    </w:p>
    <w:p w:rsidR="00E9374B" w:rsidRPr="00E9374B" w:rsidRDefault="00E9374B" w:rsidP="00B35E54">
      <w:pPr>
        <w:ind w:left="888" w:hanging="888"/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35E54" w:rsidRPr="00E9374B" w:rsidRDefault="00B35E54" w:rsidP="00B35E54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374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Președinte CA,</w:t>
      </w:r>
    </w:p>
    <w:p w:rsidR="00616663" w:rsidRPr="00E9374B" w:rsidRDefault="00616663" w:rsidP="00B35E54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35E54" w:rsidRPr="00E9374B" w:rsidRDefault="00B35E54" w:rsidP="00B35E54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374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Director </w:t>
      </w:r>
      <w:r w:rsidR="00616663" w:rsidRPr="00E9374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Rus Gabriela</w:t>
      </w:r>
    </w:p>
    <w:p w:rsidR="00B35E54" w:rsidRPr="00E9374B" w:rsidRDefault="00B35E54" w:rsidP="00B35E54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374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Semnătura </w:t>
      </w:r>
    </w:p>
    <w:p w:rsidR="00616663" w:rsidRPr="00E9374B" w:rsidRDefault="00616663" w:rsidP="002A257C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D3254" w:rsidRPr="00E9374B" w:rsidRDefault="00B35E54" w:rsidP="002A257C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374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LS</w:t>
      </w:r>
    </w:p>
    <w:p w:rsidR="00616663" w:rsidRPr="00E9374B" w:rsidRDefault="00616663" w:rsidP="002A257C">
      <w:pPr>
        <w:ind w:left="888" w:hanging="888"/>
        <w:rPr>
          <w:rFonts w:ascii="Calibri" w:hAnsi="Calibri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sectPr w:rsidR="00616663" w:rsidRPr="00E9374B" w:rsidSect="00327358">
      <w:pgSz w:w="11906" w:h="16838" w:code="9"/>
      <w:pgMar w:top="567" w:right="567" w:bottom="567" w:left="935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45801"/>
    <w:multiLevelType w:val="hybridMultilevel"/>
    <w:tmpl w:val="AE64DCAC"/>
    <w:lvl w:ilvl="0" w:tplc="32DECD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SimSun" w:hAnsi="Tahoma" w:cs="Tahoma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E36EDF"/>
    <w:multiLevelType w:val="multilevel"/>
    <w:tmpl w:val="9AAC5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C753C4"/>
    <w:multiLevelType w:val="hybridMultilevel"/>
    <w:tmpl w:val="58762664"/>
    <w:lvl w:ilvl="0" w:tplc="FB92D37E">
      <w:start w:val="1"/>
      <w:numFmt w:val="decimal"/>
      <w:lvlText w:val="%1."/>
      <w:lvlJc w:val="left"/>
      <w:pPr>
        <w:tabs>
          <w:tab w:val="num" w:pos="4606"/>
        </w:tabs>
        <w:ind w:left="4170" w:hanging="4057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436786"/>
    <w:multiLevelType w:val="hybridMultilevel"/>
    <w:tmpl w:val="BB4A89E6"/>
    <w:lvl w:ilvl="0" w:tplc="32DECD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SimSun" w:hAnsi="Tahoma" w:cs="Tahoma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640EB8"/>
    <w:multiLevelType w:val="hybridMultilevel"/>
    <w:tmpl w:val="D2FEF7F4"/>
    <w:lvl w:ilvl="0" w:tplc="32DECD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SimSun" w:hAnsi="Tahoma" w:cs="Tahoma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C341D4"/>
    <w:multiLevelType w:val="hybridMultilevel"/>
    <w:tmpl w:val="8822DF50"/>
    <w:lvl w:ilvl="0" w:tplc="F0CA02B8">
      <w:start w:val="8"/>
      <w:numFmt w:val="bullet"/>
      <w:lvlText w:val="-"/>
      <w:lvlJc w:val="left"/>
      <w:pPr>
        <w:tabs>
          <w:tab w:val="num" w:pos="3423"/>
        </w:tabs>
        <w:ind w:left="3423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5583"/>
        </w:tabs>
        <w:ind w:left="558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6303"/>
        </w:tabs>
        <w:ind w:left="630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7023"/>
        </w:tabs>
        <w:ind w:left="702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7743"/>
        </w:tabs>
        <w:ind w:left="774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8463"/>
        </w:tabs>
        <w:ind w:left="846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9183"/>
        </w:tabs>
        <w:ind w:left="9183" w:hanging="360"/>
      </w:pPr>
      <w:rPr>
        <w:rFonts w:ascii="Wingdings" w:hAnsi="Wingdings" w:hint="default"/>
      </w:rPr>
    </w:lvl>
  </w:abstractNum>
  <w:abstractNum w:abstractNumId="6">
    <w:nsid w:val="404F6169"/>
    <w:multiLevelType w:val="hybridMultilevel"/>
    <w:tmpl w:val="269A6EA0"/>
    <w:lvl w:ilvl="0" w:tplc="F9DACB98">
      <w:numFmt w:val="bullet"/>
      <w:lvlText w:val="-"/>
      <w:lvlJc w:val="left"/>
      <w:pPr>
        <w:tabs>
          <w:tab w:val="num" w:pos="1638"/>
        </w:tabs>
        <w:ind w:left="163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358"/>
        </w:tabs>
        <w:ind w:left="23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078"/>
        </w:tabs>
        <w:ind w:left="30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798"/>
        </w:tabs>
        <w:ind w:left="37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18"/>
        </w:tabs>
        <w:ind w:left="45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238"/>
        </w:tabs>
        <w:ind w:left="52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958"/>
        </w:tabs>
        <w:ind w:left="59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678"/>
        </w:tabs>
        <w:ind w:left="66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398"/>
        </w:tabs>
        <w:ind w:left="7398" w:hanging="360"/>
      </w:pPr>
      <w:rPr>
        <w:rFonts w:ascii="Wingdings" w:hAnsi="Wingdings" w:hint="default"/>
      </w:rPr>
    </w:lvl>
  </w:abstractNum>
  <w:abstractNum w:abstractNumId="7">
    <w:nsid w:val="41EF24F7"/>
    <w:multiLevelType w:val="hybridMultilevel"/>
    <w:tmpl w:val="49049ED2"/>
    <w:lvl w:ilvl="0" w:tplc="05F8551A">
      <w:start w:val="7"/>
      <w:numFmt w:val="bullet"/>
      <w:lvlText w:val="-"/>
      <w:lvlJc w:val="left"/>
      <w:pPr>
        <w:tabs>
          <w:tab w:val="num" w:pos="1432"/>
        </w:tabs>
        <w:ind w:left="1432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ascii="Wingdings" w:hAnsi="Wingdings" w:hint="default"/>
      </w:rPr>
    </w:lvl>
  </w:abstractNum>
  <w:abstractNum w:abstractNumId="8">
    <w:nsid w:val="43F95D28"/>
    <w:multiLevelType w:val="hybridMultilevel"/>
    <w:tmpl w:val="1C84520C"/>
    <w:lvl w:ilvl="0" w:tplc="AB94D6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B24659"/>
    <w:multiLevelType w:val="multilevel"/>
    <w:tmpl w:val="7ED8C2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40" w:hanging="480"/>
      </w:pPr>
      <w:rPr>
        <w:rFonts w:ascii="Times New Roman" w:hAnsi="Times New Roman"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ascii="Times New Roman" w:hAnsi="Times New Roman"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ascii="Times New Roman" w:hAnsi="Times New Roman"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ascii="Times New Roman" w:hAnsi="Times New Roman"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ascii="Times New Roman" w:hAnsi="Times New Roman" w:hint="default"/>
        <w:color w:val="auto"/>
        <w:sz w:val="24"/>
      </w:rPr>
    </w:lvl>
  </w:abstractNum>
  <w:abstractNum w:abstractNumId="10">
    <w:nsid w:val="4E87593F"/>
    <w:multiLevelType w:val="hybridMultilevel"/>
    <w:tmpl w:val="369EBE24"/>
    <w:lvl w:ilvl="0" w:tplc="59E66774">
      <w:start w:val="8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1">
    <w:nsid w:val="52140563"/>
    <w:multiLevelType w:val="hybridMultilevel"/>
    <w:tmpl w:val="817A85C8"/>
    <w:lvl w:ilvl="0" w:tplc="9C3A08DE">
      <w:start w:val="8"/>
      <w:numFmt w:val="bullet"/>
      <w:lvlText w:val="-"/>
      <w:lvlJc w:val="left"/>
      <w:pPr>
        <w:tabs>
          <w:tab w:val="num" w:pos="3423"/>
        </w:tabs>
        <w:ind w:left="3423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5583"/>
        </w:tabs>
        <w:ind w:left="558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6303"/>
        </w:tabs>
        <w:ind w:left="630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7023"/>
        </w:tabs>
        <w:ind w:left="702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7743"/>
        </w:tabs>
        <w:ind w:left="774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8463"/>
        </w:tabs>
        <w:ind w:left="846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9183"/>
        </w:tabs>
        <w:ind w:left="9183" w:hanging="360"/>
      </w:pPr>
      <w:rPr>
        <w:rFonts w:ascii="Wingdings" w:hAnsi="Wingdings" w:hint="default"/>
      </w:rPr>
    </w:lvl>
  </w:abstractNum>
  <w:abstractNum w:abstractNumId="12">
    <w:nsid w:val="539D7C0F"/>
    <w:multiLevelType w:val="hybridMultilevel"/>
    <w:tmpl w:val="1792928C"/>
    <w:lvl w:ilvl="0" w:tplc="32DECD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SimSun" w:hAnsi="Tahoma" w:cs="Tahoma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959617E"/>
    <w:multiLevelType w:val="hybridMultilevel"/>
    <w:tmpl w:val="BA06F038"/>
    <w:lvl w:ilvl="0" w:tplc="0418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8C03FE"/>
    <w:multiLevelType w:val="hybridMultilevel"/>
    <w:tmpl w:val="E94A3AE4"/>
    <w:lvl w:ilvl="0" w:tplc="2876A074">
      <w:start w:val="8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5">
    <w:nsid w:val="5CD94BF5"/>
    <w:multiLevelType w:val="hybridMultilevel"/>
    <w:tmpl w:val="50E84CE2"/>
    <w:lvl w:ilvl="0" w:tplc="1A00E3D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63435F37"/>
    <w:multiLevelType w:val="hybridMultilevel"/>
    <w:tmpl w:val="8A0C6242"/>
    <w:lvl w:ilvl="0" w:tplc="FFA405C4">
      <w:start w:val="8"/>
      <w:numFmt w:val="bullet"/>
      <w:lvlText w:val="-"/>
      <w:lvlJc w:val="left"/>
      <w:pPr>
        <w:tabs>
          <w:tab w:val="num" w:pos="1638"/>
        </w:tabs>
        <w:ind w:left="1638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tabs>
          <w:tab w:val="num" w:pos="2358"/>
        </w:tabs>
        <w:ind w:left="23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078"/>
        </w:tabs>
        <w:ind w:left="30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798"/>
        </w:tabs>
        <w:ind w:left="37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18"/>
        </w:tabs>
        <w:ind w:left="45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238"/>
        </w:tabs>
        <w:ind w:left="52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958"/>
        </w:tabs>
        <w:ind w:left="59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678"/>
        </w:tabs>
        <w:ind w:left="66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398"/>
        </w:tabs>
        <w:ind w:left="7398" w:hanging="360"/>
      </w:pPr>
      <w:rPr>
        <w:rFonts w:ascii="Wingdings" w:hAnsi="Wingdings" w:hint="default"/>
      </w:rPr>
    </w:lvl>
  </w:abstractNum>
  <w:abstractNum w:abstractNumId="17">
    <w:nsid w:val="6FED3544"/>
    <w:multiLevelType w:val="hybridMultilevel"/>
    <w:tmpl w:val="834ED814"/>
    <w:lvl w:ilvl="0" w:tplc="32DECD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SimSun" w:hAnsi="Tahoma" w:cs="Tahoma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3DA3389"/>
    <w:multiLevelType w:val="hybridMultilevel"/>
    <w:tmpl w:val="7B1099B8"/>
    <w:lvl w:ilvl="0" w:tplc="32DECD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SimSun" w:hAnsi="Tahoma" w:cs="Tahoma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A1B36F5"/>
    <w:multiLevelType w:val="hybridMultilevel"/>
    <w:tmpl w:val="3AE6E01E"/>
    <w:lvl w:ilvl="0" w:tplc="2EE0A376">
      <w:start w:val="1"/>
      <w:numFmt w:val="bullet"/>
      <w:lvlText w:val=""/>
      <w:lvlJc w:val="left"/>
      <w:pPr>
        <w:tabs>
          <w:tab w:val="num" w:pos="902"/>
        </w:tabs>
        <w:ind w:left="454" w:firstLine="113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DB4285D"/>
    <w:multiLevelType w:val="hybridMultilevel"/>
    <w:tmpl w:val="85B0578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DE4736F"/>
    <w:multiLevelType w:val="hybridMultilevel"/>
    <w:tmpl w:val="3462E9AE"/>
    <w:lvl w:ilvl="0" w:tplc="8530F2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19"/>
  </w:num>
  <w:num w:numId="3">
    <w:abstractNumId w:val="2"/>
  </w:num>
  <w:num w:numId="4">
    <w:abstractNumId w:val="1"/>
  </w:num>
  <w:num w:numId="5">
    <w:abstractNumId w:val="13"/>
  </w:num>
  <w:num w:numId="6">
    <w:abstractNumId w:val="15"/>
  </w:num>
  <w:num w:numId="7">
    <w:abstractNumId w:val="21"/>
  </w:num>
  <w:num w:numId="8">
    <w:abstractNumId w:val="5"/>
  </w:num>
  <w:num w:numId="9">
    <w:abstractNumId w:val="11"/>
  </w:num>
  <w:num w:numId="10">
    <w:abstractNumId w:val="14"/>
  </w:num>
  <w:num w:numId="11">
    <w:abstractNumId w:val="10"/>
  </w:num>
  <w:num w:numId="12">
    <w:abstractNumId w:val="16"/>
  </w:num>
  <w:num w:numId="13">
    <w:abstractNumId w:val="6"/>
  </w:num>
  <w:num w:numId="14">
    <w:abstractNumId w:val="7"/>
  </w:num>
  <w:num w:numId="15">
    <w:abstractNumId w:val="20"/>
  </w:num>
  <w:num w:numId="16">
    <w:abstractNumId w:val="9"/>
  </w:num>
  <w:num w:numId="17">
    <w:abstractNumId w:val="4"/>
  </w:num>
  <w:num w:numId="18">
    <w:abstractNumId w:val="17"/>
  </w:num>
  <w:num w:numId="19">
    <w:abstractNumId w:val="0"/>
  </w:num>
  <w:num w:numId="20">
    <w:abstractNumId w:val="3"/>
  </w:num>
  <w:num w:numId="21">
    <w:abstractNumId w:val="12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0DB"/>
    <w:rsid w:val="000007A4"/>
    <w:rsid w:val="000372D4"/>
    <w:rsid w:val="0008287B"/>
    <w:rsid w:val="00095270"/>
    <w:rsid w:val="000D59BD"/>
    <w:rsid w:val="000D6540"/>
    <w:rsid w:val="000E025D"/>
    <w:rsid w:val="000F0FE7"/>
    <w:rsid w:val="000F428B"/>
    <w:rsid w:val="001034FB"/>
    <w:rsid w:val="00112677"/>
    <w:rsid w:val="0012111E"/>
    <w:rsid w:val="0014195E"/>
    <w:rsid w:val="001457AE"/>
    <w:rsid w:val="001518CD"/>
    <w:rsid w:val="0015548A"/>
    <w:rsid w:val="00162DB4"/>
    <w:rsid w:val="00171405"/>
    <w:rsid w:val="00173A43"/>
    <w:rsid w:val="0018318A"/>
    <w:rsid w:val="00184F21"/>
    <w:rsid w:val="00186CE6"/>
    <w:rsid w:val="00193144"/>
    <w:rsid w:val="00194811"/>
    <w:rsid w:val="00196D38"/>
    <w:rsid w:val="001A5865"/>
    <w:rsid w:val="001B053D"/>
    <w:rsid w:val="001B5F4F"/>
    <w:rsid w:val="001C5A49"/>
    <w:rsid w:val="001C5C9D"/>
    <w:rsid w:val="001C6215"/>
    <w:rsid w:val="001D5EE3"/>
    <w:rsid w:val="001E1AD5"/>
    <w:rsid w:val="00205DD8"/>
    <w:rsid w:val="00206F44"/>
    <w:rsid w:val="00215B3F"/>
    <w:rsid w:val="00231F38"/>
    <w:rsid w:val="00232FCF"/>
    <w:rsid w:val="0023555A"/>
    <w:rsid w:val="00274D85"/>
    <w:rsid w:val="002A257C"/>
    <w:rsid w:val="002A6B79"/>
    <w:rsid w:val="002B06A2"/>
    <w:rsid w:val="002C6533"/>
    <w:rsid w:val="002D419C"/>
    <w:rsid w:val="00327358"/>
    <w:rsid w:val="00363343"/>
    <w:rsid w:val="0037392E"/>
    <w:rsid w:val="00382580"/>
    <w:rsid w:val="00383AF8"/>
    <w:rsid w:val="00394F4F"/>
    <w:rsid w:val="003A4E19"/>
    <w:rsid w:val="003B31F3"/>
    <w:rsid w:val="003E32A9"/>
    <w:rsid w:val="003F4608"/>
    <w:rsid w:val="003F4C19"/>
    <w:rsid w:val="003F5CF5"/>
    <w:rsid w:val="00400279"/>
    <w:rsid w:val="00406797"/>
    <w:rsid w:val="00407901"/>
    <w:rsid w:val="0047786F"/>
    <w:rsid w:val="004867A6"/>
    <w:rsid w:val="004B177C"/>
    <w:rsid w:val="004C2F8C"/>
    <w:rsid w:val="004D3254"/>
    <w:rsid w:val="004D3F68"/>
    <w:rsid w:val="005057A7"/>
    <w:rsid w:val="005227D4"/>
    <w:rsid w:val="00524352"/>
    <w:rsid w:val="00532059"/>
    <w:rsid w:val="0054049B"/>
    <w:rsid w:val="00551A01"/>
    <w:rsid w:val="00556775"/>
    <w:rsid w:val="00587E0A"/>
    <w:rsid w:val="005937DC"/>
    <w:rsid w:val="005B0AB2"/>
    <w:rsid w:val="005C5773"/>
    <w:rsid w:val="005C731B"/>
    <w:rsid w:val="005D0D2A"/>
    <w:rsid w:val="005E1C08"/>
    <w:rsid w:val="00613729"/>
    <w:rsid w:val="006152F1"/>
    <w:rsid w:val="00616663"/>
    <w:rsid w:val="0062267C"/>
    <w:rsid w:val="006350CD"/>
    <w:rsid w:val="0063567D"/>
    <w:rsid w:val="0064103A"/>
    <w:rsid w:val="0064314C"/>
    <w:rsid w:val="0066345D"/>
    <w:rsid w:val="00667A32"/>
    <w:rsid w:val="00676EC7"/>
    <w:rsid w:val="00685BA4"/>
    <w:rsid w:val="006905DD"/>
    <w:rsid w:val="006A415B"/>
    <w:rsid w:val="006B3AA8"/>
    <w:rsid w:val="006B4761"/>
    <w:rsid w:val="006B792C"/>
    <w:rsid w:val="006C4099"/>
    <w:rsid w:val="006C5490"/>
    <w:rsid w:val="006E0817"/>
    <w:rsid w:val="006E5C26"/>
    <w:rsid w:val="00700422"/>
    <w:rsid w:val="00715209"/>
    <w:rsid w:val="00727779"/>
    <w:rsid w:val="0074428A"/>
    <w:rsid w:val="0074663E"/>
    <w:rsid w:val="00752B4F"/>
    <w:rsid w:val="00766ADA"/>
    <w:rsid w:val="007B4C51"/>
    <w:rsid w:val="007E3AD8"/>
    <w:rsid w:val="007F4245"/>
    <w:rsid w:val="007F6E5F"/>
    <w:rsid w:val="00802949"/>
    <w:rsid w:val="00805CD6"/>
    <w:rsid w:val="00823B48"/>
    <w:rsid w:val="00850F1D"/>
    <w:rsid w:val="0085357D"/>
    <w:rsid w:val="00863049"/>
    <w:rsid w:val="00863391"/>
    <w:rsid w:val="00886B1C"/>
    <w:rsid w:val="008B5ED7"/>
    <w:rsid w:val="008C2B9A"/>
    <w:rsid w:val="008C44FD"/>
    <w:rsid w:val="008E4FB6"/>
    <w:rsid w:val="008E7F4C"/>
    <w:rsid w:val="008F1451"/>
    <w:rsid w:val="008F7ECA"/>
    <w:rsid w:val="00910A3E"/>
    <w:rsid w:val="00912AC4"/>
    <w:rsid w:val="0095425D"/>
    <w:rsid w:val="009A4BC6"/>
    <w:rsid w:val="009C4CFF"/>
    <w:rsid w:val="00A01C17"/>
    <w:rsid w:val="00A156BC"/>
    <w:rsid w:val="00A168F5"/>
    <w:rsid w:val="00A225B1"/>
    <w:rsid w:val="00A24D21"/>
    <w:rsid w:val="00A37348"/>
    <w:rsid w:val="00A71C72"/>
    <w:rsid w:val="00A97CC3"/>
    <w:rsid w:val="00AA1DEB"/>
    <w:rsid w:val="00AA4AFB"/>
    <w:rsid w:val="00AB2988"/>
    <w:rsid w:val="00AD1BA4"/>
    <w:rsid w:val="00AE3BF2"/>
    <w:rsid w:val="00AF5453"/>
    <w:rsid w:val="00AF76F0"/>
    <w:rsid w:val="00B00BE1"/>
    <w:rsid w:val="00B11559"/>
    <w:rsid w:val="00B129D9"/>
    <w:rsid w:val="00B164FE"/>
    <w:rsid w:val="00B20636"/>
    <w:rsid w:val="00B2214F"/>
    <w:rsid w:val="00B23DFD"/>
    <w:rsid w:val="00B35E54"/>
    <w:rsid w:val="00B549B4"/>
    <w:rsid w:val="00B62B94"/>
    <w:rsid w:val="00B77F0D"/>
    <w:rsid w:val="00B8683C"/>
    <w:rsid w:val="00B9118E"/>
    <w:rsid w:val="00B929E7"/>
    <w:rsid w:val="00BA3011"/>
    <w:rsid w:val="00BC3484"/>
    <w:rsid w:val="00BC6D28"/>
    <w:rsid w:val="00C24078"/>
    <w:rsid w:val="00C24E39"/>
    <w:rsid w:val="00C30C49"/>
    <w:rsid w:val="00C3737F"/>
    <w:rsid w:val="00C479F6"/>
    <w:rsid w:val="00C500A7"/>
    <w:rsid w:val="00C57714"/>
    <w:rsid w:val="00C8092D"/>
    <w:rsid w:val="00C81900"/>
    <w:rsid w:val="00C93410"/>
    <w:rsid w:val="00C9694E"/>
    <w:rsid w:val="00CA226B"/>
    <w:rsid w:val="00CB6052"/>
    <w:rsid w:val="00CB6C5C"/>
    <w:rsid w:val="00CD5187"/>
    <w:rsid w:val="00D00BC5"/>
    <w:rsid w:val="00D07BFA"/>
    <w:rsid w:val="00D123AC"/>
    <w:rsid w:val="00D14903"/>
    <w:rsid w:val="00D16835"/>
    <w:rsid w:val="00D32728"/>
    <w:rsid w:val="00D33C7E"/>
    <w:rsid w:val="00D34DA9"/>
    <w:rsid w:val="00D51E96"/>
    <w:rsid w:val="00D549E6"/>
    <w:rsid w:val="00D842B5"/>
    <w:rsid w:val="00DA115A"/>
    <w:rsid w:val="00DA11C9"/>
    <w:rsid w:val="00DA6BE5"/>
    <w:rsid w:val="00DD7924"/>
    <w:rsid w:val="00DE76C3"/>
    <w:rsid w:val="00DF2D2E"/>
    <w:rsid w:val="00E01C58"/>
    <w:rsid w:val="00E12044"/>
    <w:rsid w:val="00E157CE"/>
    <w:rsid w:val="00E17329"/>
    <w:rsid w:val="00E33101"/>
    <w:rsid w:val="00E44BB1"/>
    <w:rsid w:val="00E47024"/>
    <w:rsid w:val="00E47D7A"/>
    <w:rsid w:val="00E52498"/>
    <w:rsid w:val="00E5340B"/>
    <w:rsid w:val="00E56C27"/>
    <w:rsid w:val="00E81C79"/>
    <w:rsid w:val="00E82B63"/>
    <w:rsid w:val="00E8307E"/>
    <w:rsid w:val="00E9374B"/>
    <w:rsid w:val="00E95523"/>
    <w:rsid w:val="00E96502"/>
    <w:rsid w:val="00EB7A01"/>
    <w:rsid w:val="00EC203A"/>
    <w:rsid w:val="00EE1C88"/>
    <w:rsid w:val="00EF4719"/>
    <w:rsid w:val="00EF74F7"/>
    <w:rsid w:val="00F034A0"/>
    <w:rsid w:val="00F04881"/>
    <w:rsid w:val="00F10B31"/>
    <w:rsid w:val="00F43750"/>
    <w:rsid w:val="00F469C4"/>
    <w:rsid w:val="00F507BA"/>
    <w:rsid w:val="00F552E5"/>
    <w:rsid w:val="00F60522"/>
    <w:rsid w:val="00F81003"/>
    <w:rsid w:val="00F81C4D"/>
    <w:rsid w:val="00FC1BEE"/>
    <w:rsid w:val="00FE30DB"/>
    <w:rsid w:val="00FF20C9"/>
    <w:rsid w:val="00FF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3AA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B3AA8"/>
    <w:rPr>
      <w:color w:val="0000FF"/>
      <w:u w:val="single"/>
    </w:rPr>
  </w:style>
  <w:style w:type="table" w:styleId="TableGrid">
    <w:name w:val="Table Grid"/>
    <w:basedOn w:val="TableNormal"/>
    <w:rsid w:val="004002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AA4AF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B00BE1"/>
    <w:rPr>
      <w:rFonts w:ascii="Tahoma" w:hAnsi="Tahoma" w:cs="Tahoma"/>
      <w:sz w:val="16"/>
      <w:szCs w:val="16"/>
    </w:rPr>
  </w:style>
  <w:style w:type="paragraph" w:styleId="PlainText">
    <w:name w:val="Plain Text"/>
    <w:aliases w:val=" Caracter Caracter"/>
    <w:basedOn w:val="Normal"/>
    <w:link w:val="PlainTextChar"/>
    <w:rsid w:val="001D5EE3"/>
    <w:rPr>
      <w:rFonts w:ascii="Courier New" w:eastAsia="SimSun" w:hAnsi="Courier New"/>
    </w:rPr>
  </w:style>
  <w:style w:type="character" w:customStyle="1" w:styleId="PlainTextChar">
    <w:name w:val="Plain Text Char"/>
    <w:aliases w:val=" Caracter Caracter Char"/>
    <w:basedOn w:val="DefaultParagraphFont"/>
    <w:link w:val="PlainText"/>
    <w:rsid w:val="001D5EE3"/>
    <w:rPr>
      <w:rFonts w:ascii="Courier New" w:eastAsia="SimSun" w:hAnsi="Courier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66345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9374B"/>
    <w:pPr>
      <w:spacing w:before="100" w:beforeAutospacing="1" w:after="100" w:afterAutospacing="1"/>
    </w:pPr>
    <w:rPr>
      <w:rFonts w:eastAsiaTheme="minorEastAsi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3AA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B3AA8"/>
    <w:rPr>
      <w:color w:val="0000FF"/>
      <w:u w:val="single"/>
    </w:rPr>
  </w:style>
  <w:style w:type="table" w:styleId="TableGrid">
    <w:name w:val="Table Grid"/>
    <w:basedOn w:val="TableNormal"/>
    <w:rsid w:val="004002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AA4AF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B00BE1"/>
    <w:rPr>
      <w:rFonts w:ascii="Tahoma" w:hAnsi="Tahoma" w:cs="Tahoma"/>
      <w:sz w:val="16"/>
      <w:szCs w:val="16"/>
    </w:rPr>
  </w:style>
  <w:style w:type="paragraph" w:styleId="PlainText">
    <w:name w:val="Plain Text"/>
    <w:aliases w:val=" Caracter Caracter"/>
    <w:basedOn w:val="Normal"/>
    <w:link w:val="PlainTextChar"/>
    <w:rsid w:val="001D5EE3"/>
    <w:rPr>
      <w:rFonts w:ascii="Courier New" w:eastAsia="SimSun" w:hAnsi="Courier New"/>
    </w:rPr>
  </w:style>
  <w:style w:type="character" w:customStyle="1" w:styleId="PlainTextChar">
    <w:name w:val="Plain Text Char"/>
    <w:aliases w:val=" Caracter Caracter Char"/>
    <w:basedOn w:val="DefaultParagraphFont"/>
    <w:link w:val="PlainText"/>
    <w:rsid w:val="001D5EE3"/>
    <w:rPr>
      <w:rFonts w:ascii="Courier New" w:eastAsia="SimSun" w:hAnsi="Courier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66345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9374B"/>
    <w:pPr>
      <w:spacing w:before="100" w:beforeAutospacing="1" w:after="100" w:afterAutospacing="1"/>
    </w:pPr>
    <w:rPr>
      <w:rFonts w:eastAsiaTheme="minorEastAsi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sc2petrosani@yahoo.com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sdlpetrosani@yahoo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1884</Words>
  <Characters>10740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MINISTERUL EDUCAŢIEI ŞI CERCETĂRII</vt:lpstr>
      <vt:lpstr>MINISTERUL EDUCAŢIEI ŞI CERCETĂRII</vt:lpstr>
    </vt:vector>
  </TitlesOfParts>
  <Company>Lic Economic Resita</Company>
  <LinksUpToDate>false</LinksUpToDate>
  <CharactersWithSpaces>12599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 ŞI CERCETĂRII</dc:title>
  <dc:creator>Craiovan</dc:creator>
  <cp:lastModifiedBy>Camelia</cp:lastModifiedBy>
  <cp:revision>2</cp:revision>
  <cp:lastPrinted>2015-03-05T11:32:00Z</cp:lastPrinted>
  <dcterms:created xsi:type="dcterms:W3CDTF">2015-03-05T11:37:00Z</dcterms:created>
  <dcterms:modified xsi:type="dcterms:W3CDTF">2015-03-05T11:37:00Z</dcterms:modified>
</cp:coreProperties>
</file>